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E050B" w14:textId="77777777"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14:paraId="525464FD" w14:textId="77777777" w:rsidR="001715B3" w:rsidRDefault="008934D9" w:rsidP="00EF2AA0">
      <w:pPr>
        <w:jc w:val="center"/>
        <w:rPr>
          <w:b/>
        </w:rPr>
      </w:pPr>
      <w:r w:rsidRPr="0099172B">
        <w:rPr>
          <w:b/>
        </w:rPr>
        <w:t>на участие в тендере</w:t>
      </w:r>
    </w:p>
    <w:p w14:paraId="73697CED" w14:textId="77777777" w:rsidR="00285BA1" w:rsidRDefault="00285BA1" w:rsidP="00F93424">
      <w:pPr>
        <w:jc w:val="center"/>
        <w:rPr>
          <w:b/>
        </w:rPr>
      </w:pPr>
      <w:r w:rsidRPr="00285BA1">
        <w:rPr>
          <w:b/>
        </w:rPr>
        <w:t>Монтаж блочно-модульного теплового пункта</w:t>
      </w:r>
    </w:p>
    <w:p w14:paraId="175D477D" w14:textId="3597B0B8" w:rsidR="00F93424" w:rsidRDefault="00F93424" w:rsidP="00F93424">
      <w:pPr>
        <w:jc w:val="center"/>
        <w:rPr>
          <w:b/>
        </w:rPr>
      </w:pPr>
      <w:r w:rsidRPr="006E63C4">
        <w:rPr>
          <w:b/>
        </w:rPr>
        <w:t>Объект:</w:t>
      </w:r>
      <w:r>
        <w:rPr>
          <w:b/>
        </w:rPr>
        <w:t xml:space="preserve"> «</w:t>
      </w:r>
      <w:r w:rsidR="007C08E6">
        <w:rPr>
          <w:b/>
        </w:rPr>
        <w:t>ГП-</w:t>
      </w:r>
      <w:r w:rsidR="00A502EC">
        <w:rPr>
          <w:b/>
        </w:rPr>
        <w:t>2</w:t>
      </w:r>
      <w:r w:rsidR="00AD3B0A">
        <w:rPr>
          <w:b/>
        </w:rPr>
        <w:t xml:space="preserve"> </w:t>
      </w:r>
      <w:r w:rsidR="00AB7818">
        <w:rPr>
          <w:b/>
        </w:rPr>
        <w:t>ЖК «</w:t>
      </w:r>
      <w:r w:rsidR="007C08E6">
        <w:rPr>
          <w:b/>
        </w:rPr>
        <w:t>Таежный»</w:t>
      </w:r>
    </w:p>
    <w:p w14:paraId="252771D4" w14:textId="77777777" w:rsidR="00E116FB" w:rsidRDefault="00E116FB" w:rsidP="00F93424">
      <w:pPr>
        <w:jc w:val="center"/>
        <w:rPr>
          <w:b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528"/>
      </w:tblGrid>
      <w:tr w:rsidR="008934D9" w14:paraId="13B8B6B2" w14:textId="77777777" w:rsidTr="001F754B">
        <w:trPr>
          <w:trHeight w:val="458"/>
        </w:trPr>
        <w:tc>
          <w:tcPr>
            <w:tcW w:w="851" w:type="dxa"/>
          </w:tcPr>
          <w:p w14:paraId="708C4652" w14:textId="77777777"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14:paraId="5072B5AB" w14:textId="77777777"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528" w:type="dxa"/>
          </w:tcPr>
          <w:p w14:paraId="5BB040F4" w14:textId="77777777"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14:paraId="7749A2A0" w14:textId="77777777" w:rsidTr="001F754B">
        <w:trPr>
          <w:trHeight w:val="438"/>
        </w:trPr>
        <w:tc>
          <w:tcPr>
            <w:tcW w:w="9781" w:type="dxa"/>
            <w:gridSpan w:val="3"/>
          </w:tcPr>
          <w:p w14:paraId="30458D47" w14:textId="77777777"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r w:rsidR="00714F97">
              <w:rPr>
                <w:b/>
              </w:rPr>
              <w:t>ген.подрядчике</w:t>
            </w:r>
          </w:p>
        </w:tc>
      </w:tr>
      <w:tr w:rsidR="008934D9" w14:paraId="05C36154" w14:textId="77777777" w:rsidTr="001F754B">
        <w:trPr>
          <w:trHeight w:val="577"/>
        </w:trPr>
        <w:tc>
          <w:tcPr>
            <w:tcW w:w="851" w:type="dxa"/>
          </w:tcPr>
          <w:p w14:paraId="5EF0B90D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14:paraId="53F81B56" w14:textId="77777777" w:rsidR="008934D9" w:rsidRPr="008934D9" w:rsidRDefault="00714F97" w:rsidP="00897937">
            <w:pPr>
              <w:ind w:firstLine="0"/>
              <w:jc w:val="left"/>
            </w:pPr>
            <w:r>
              <w:t>Ген.подрядчик</w:t>
            </w:r>
          </w:p>
        </w:tc>
        <w:tc>
          <w:tcPr>
            <w:tcW w:w="5528" w:type="dxa"/>
          </w:tcPr>
          <w:p w14:paraId="703D967E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ООО «Поревит-Девелопмент»</w:t>
            </w:r>
          </w:p>
        </w:tc>
      </w:tr>
      <w:tr w:rsidR="008934D9" w14:paraId="574EB4A5" w14:textId="77777777" w:rsidTr="001F754B">
        <w:trPr>
          <w:trHeight w:val="577"/>
        </w:trPr>
        <w:tc>
          <w:tcPr>
            <w:tcW w:w="851" w:type="dxa"/>
          </w:tcPr>
          <w:p w14:paraId="3379893E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14:paraId="5892CC10" w14:textId="77777777"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528" w:type="dxa"/>
          </w:tcPr>
          <w:p w14:paraId="12AB7907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14:paraId="0C66F18D" w14:textId="77777777" w:rsidTr="001F754B">
        <w:trPr>
          <w:trHeight w:val="395"/>
        </w:trPr>
        <w:tc>
          <w:tcPr>
            <w:tcW w:w="851" w:type="dxa"/>
          </w:tcPr>
          <w:p w14:paraId="0174F324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14:paraId="7EA04D58" w14:textId="77777777"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528" w:type="dxa"/>
          </w:tcPr>
          <w:p w14:paraId="66C41BAF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14:paraId="5295BDC6" w14:textId="77777777" w:rsidTr="001F754B">
        <w:trPr>
          <w:trHeight w:val="414"/>
        </w:trPr>
        <w:tc>
          <w:tcPr>
            <w:tcW w:w="851" w:type="dxa"/>
          </w:tcPr>
          <w:p w14:paraId="644D740E" w14:textId="77777777"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14:paraId="0A6A2205" w14:textId="77777777"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528" w:type="dxa"/>
          </w:tcPr>
          <w:p w14:paraId="24A7C0A2" w14:textId="77777777"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14:paraId="42472A77" w14:textId="77777777" w:rsidTr="001F754B">
        <w:trPr>
          <w:trHeight w:val="407"/>
        </w:trPr>
        <w:tc>
          <w:tcPr>
            <w:tcW w:w="851" w:type="dxa"/>
          </w:tcPr>
          <w:p w14:paraId="559E343D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14:paraId="3146E3CC" w14:textId="77777777"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14:paraId="079DE892" w14:textId="77777777" w:rsidR="00897937" w:rsidRPr="008934D9" w:rsidRDefault="00897937" w:rsidP="008934D9">
            <w:pPr>
              <w:ind w:firstLine="0"/>
            </w:pPr>
          </w:p>
        </w:tc>
        <w:tc>
          <w:tcPr>
            <w:tcW w:w="5528" w:type="dxa"/>
          </w:tcPr>
          <w:p w14:paraId="4FEFEC40" w14:textId="77777777"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14:paraId="6F8974C2" w14:textId="77777777" w:rsidTr="001F754B">
        <w:trPr>
          <w:trHeight w:val="321"/>
        </w:trPr>
        <w:tc>
          <w:tcPr>
            <w:tcW w:w="9781" w:type="dxa"/>
            <w:gridSpan w:val="3"/>
          </w:tcPr>
          <w:p w14:paraId="3F35018E" w14:textId="77777777"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14:paraId="54CC43FA" w14:textId="77777777" w:rsidTr="001F754B">
        <w:trPr>
          <w:trHeight w:val="577"/>
        </w:trPr>
        <w:tc>
          <w:tcPr>
            <w:tcW w:w="851" w:type="dxa"/>
          </w:tcPr>
          <w:p w14:paraId="07511DF5" w14:textId="77777777"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14:paraId="4DF6EDA2" w14:textId="77777777"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528" w:type="dxa"/>
          </w:tcPr>
          <w:p w14:paraId="15075172" w14:textId="53B63B7E" w:rsidR="00E856B5" w:rsidRPr="008934D9" w:rsidRDefault="00285BA1" w:rsidP="00D21DE0">
            <w:pPr>
              <w:ind w:firstLine="0"/>
              <w:jc w:val="left"/>
            </w:pPr>
            <w:r>
              <w:t>01.08.2025</w:t>
            </w:r>
          </w:p>
        </w:tc>
      </w:tr>
      <w:tr w:rsidR="00CE3BFF" w14:paraId="71593335" w14:textId="77777777" w:rsidTr="001F754B">
        <w:trPr>
          <w:trHeight w:val="572"/>
        </w:trPr>
        <w:tc>
          <w:tcPr>
            <w:tcW w:w="851" w:type="dxa"/>
          </w:tcPr>
          <w:p w14:paraId="3B58A530" w14:textId="77777777"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14:paraId="52C5F455" w14:textId="77777777" w:rsidR="00CE3BFF" w:rsidRPr="00D21DE0" w:rsidRDefault="00CE3BFF" w:rsidP="009E7E12">
            <w:pPr>
              <w:ind w:firstLine="0"/>
              <w:rPr>
                <w:color w:val="C00000"/>
              </w:rPr>
            </w:pPr>
            <w:r w:rsidRPr="00D21DE0">
              <w:rPr>
                <w:color w:val="C00000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14:paraId="0F3B4F2D" w14:textId="6DDB5750" w:rsidR="005D69A1" w:rsidRPr="00DB081C" w:rsidRDefault="00285BA1" w:rsidP="00D21DE0">
            <w:pPr>
              <w:ind w:firstLine="0"/>
              <w:jc w:val="left"/>
              <w:rPr>
                <w:color w:val="FF0000"/>
              </w:rPr>
            </w:pPr>
            <w:r>
              <w:rPr>
                <w:color w:val="FF0000"/>
              </w:rPr>
              <w:t>07.08.2025</w:t>
            </w:r>
          </w:p>
        </w:tc>
      </w:tr>
      <w:tr w:rsidR="00CE3BFF" w14:paraId="31A88E87" w14:textId="77777777" w:rsidTr="00A164C7">
        <w:trPr>
          <w:trHeight w:val="445"/>
        </w:trPr>
        <w:tc>
          <w:tcPr>
            <w:tcW w:w="851" w:type="dxa"/>
          </w:tcPr>
          <w:p w14:paraId="060E6B7F" w14:textId="77777777"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14:paraId="723EA8B2" w14:textId="77777777" w:rsidR="00CE3BFF" w:rsidRPr="00D21DE0" w:rsidRDefault="00CE3BFF" w:rsidP="00CE3BFF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Сроки выполнения работ</w:t>
            </w:r>
          </w:p>
        </w:tc>
        <w:tc>
          <w:tcPr>
            <w:tcW w:w="5528" w:type="dxa"/>
          </w:tcPr>
          <w:p w14:paraId="28FA9EBD" w14:textId="7D7E5F51" w:rsidR="00D91CED" w:rsidRPr="00440C68" w:rsidRDefault="00D91CED" w:rsidP="0092349A">
            <w:pPr>
              <w:ind w:firstLine="0"/>
              <w:jc w:val="left"/>
            </w:pPr>
            <w:r w:rsidRPr="00440C68">
              <w:rPr>
                <w:color w:val="00B0F0"/>
              </w:rPr>
              <w:t>Уточняются при подписании договора</w:t>
            </w:r>
          </w:p>
        </w:tc>
      </w:tr>
      <w:tr w:rsidR="00CE3BFF" w14:paraId="4044272B" w14:textId="77777777" w:rsidTr="001F754B">
        <w:trPr>
          <w:trHeight w:val="395"/>
        </w:trPr>
        <w:tc>
          <w:tcPr>
            <w:tcW w:w="9781" w:type="dxa"/>
            <w:gridSpan w:val="3"/>
          </w:tcPr>
          <w:p w14:paraId="2A70B107" w14:textId="77777777"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14:paraId="27BAE4FC" w14:textId="77777777" w:rsidTr="001F754B">
        <w:trPr>
          <w:trHeight w:val="577"/>
        </w:trPr>
        <w:tc>
          <w:tcPr>
            <w:tcW w:w="851" w:type="dxa"/>
          </w:tcPr>
          <w:p w14:paraId="119F7D5B" w14:textId="77777777"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14:paraId="2E98D2A4" w14:textId="77777777"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528" w:type="dxa"/>
          </w:tcPr>
          <w:p w14:paraId="37D5BB77" w14:textId="77777777"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Приложения №1</w:t>
            </w:r>
            <w:r w:rsidR="00986729">
              <w:t xml:space="preserve">, </w:t>
            </w:r>
            <w:r w:rsidR="00075048">
              <w:t>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14:paraId="1D858E90" w14:textId="77777777"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14:paraId="0FE0B809" w14:textId="77777777" w:rsidTr="001F754B">
        <w:trPr>
          <w:trHeight w:val="577"/>
        </w:trPr>
        <w:tc>
          <w:tcPr>
            <w:tcW w:w="851" w:type="dxa"/>
          </w:tcPr>
          <w:p w14:paraId="47EF53A4" w14:textId="77777777"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14:paraId="436887FB" w14:textId="77777777"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528" w:type="dxa"/>
          </w:tcPr>
          <w:p w14:paraId="1C357403" w14:textId="77777777" w:rsid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r>
              <w:t>согласно проекта и спецификации (во вложении).</w:t>
            </w:r>
          </w:p>
          <w:p w14:paraId="49B06A09" w14:textId="77777777" w:rsidR="00651EFD" w:rsidRPr="007A0290" w:rsidRDefault="00651EFD" w:rsidP="00E65BB0">
            <w:pPr>
              <w:ind w:firstLine="0"/>
              <w:jc w:val="left"/>
            </w:pPr>
            <w:r w:rsidRPr="0088436D">
              <w:rPr>
                <w:color w:val="FF0000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88436D">
              <w:rPr>
                <w:color w:val="FF0000"/>
              </w:rPr>
              <w:t>В</w:t>
            </w:r>
            <w:r w:rsidRPr="0088436D">
              <w:rPr>
                <w:color w:val="FF0000"/>
              </w:rPr>
              <w:t xml:space="preserve"> столбце «Комментарии участников тендера» необходимо отразить все необходимые комментарии, замены и тд. </w:t>
            </w:r>
          </w:p>
        </w:tc>
      </w:tr>
      <w:tr w:rsidR="00502687" w14:paraId="53A73DF2" w14:textId="77777777" w:rsidTr="001F754B">
        <w:trPr>
          <w:trHeight w:val="577"/>
        </w:trPr>
        <w:tc>
          <w:tcPr>
            <w:tcW w:w="851" w:type="dxa"/>
          </w:tcPr>
          <w:p w14:paraId="3B00DFCD" w14:textId="77777777" w:rsidR="00502687" w:rsidRDefault="004A17D7" w:rsidP="001B2250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14:paraId="2B968D98" w14:textId="77777777"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528" w:type="dxa"/>
          </w:tcPr>
          <w:p w14:paraId="49C2DD0E" w14:textId="77777777"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14:paraId="73A0BE00" w14:textId="77777777" w:rsidTr="001F754B">
        <w:trPr>
          <w:trHeight w:val="225"/>
        </w:trPr>
        <w:tc>
          <w:tcPr>
            <w:tcW w:w="9781" w:type="dxa"/>
            <w:gridSpan w:val="3"/>
          </w:tcPr>
          <w:p w14:paraId="52006147" w14:textId="77777777"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E83793" w14:paraId="19E031DE" w14:textId="77777777" w:rsidTr="001F754B">
        <w:trPr>
          <w:trHeight w:val="577"/>
        </w:trPr>
        <w:tc>
          <w:tcPr>
            <w:tcW w:w="851" w:type="dxa"/>
          </w:tcPr>
          <w:p w14:paraId="78A604B3" w14:textId="77777777"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14:paraId="140F4D3A" w14:textId="77777777"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528" w:type="dxa"/>
          </w:tcPr>
          <w:p w14:paraId="2A1269D6" w14:textId="77777777" w:rsidR="00E83793" w:rsidRDefault="009C3A32" w:rsidP="00714F97">
            <w:pPr>
              <w:rPr>
                <w:color w:val="00B050"/>
                <w:szCs w:val="24"/>
              </w:rPr>
            </w:pPr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безавансовой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>
              <w:rPr>
                <w:color w:val="00B050"/>
                <w:szCs w:val="24"/>
              </w:rPr>
              <w:t>.</w:t>
            </w:r>
          </w:p>
          <w:p w14:paraId="1F730053" w14:textId="77777777" w:rsidR="00C42006" w:rsidRPr="008934D9" w:rsidRDefault="00C42006" w:rsidP="00714F97">
            <w:r w:rsidRPr="00C42006">
              <w:rPr>
                <w:color w:val="FF0000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счет  осуществляется </w:t>
            </w:r>
            <w:r w:rsidRPr="00C42006">
              <w:rPr>
                <w:b/>
                <w:bCs/>
                <w:color w:val="FF0000"/>
                <w:u w:val="single"/>
              </w:rPr>
              <w:t>только оплата авансового платежа</w:t>
            </w:r>
            <w:r w:rsidRPr="00C42006">
              <w:rPr>
                <w:color w:val="FF0000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14:paraId="36A70440" w14:textId="77777777" w:rsidTr="001F754B">
        <w:trPr>
          <w:trHeight w:val="577"/>
        </w:trPr>
        <w:tc>
          <w:tcPr>
            <w:tcW w:w="851" w:type="dxa"/>
          </w:tcPr>
          <w:p w14:paraId="48E5D097" w14:textId="77777777"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14:paraId="337FFA83" w14:textId="77777777"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528" w:type="dxa"/>
          </w:tcPr>
          <w:p w14:paraId="4FBA3C45" w14:textId="77777777"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14:paraId="48FC926A" w14:textId="77777777" w:rsidTr="001F754B">
        <w:trPr>
          <w:trHeight w:val="577"/>
        </w:trPr>
        <w:tc>
          <w:tcPr>
            <w:tcW w:w="851" w:type="dxa"/>
          </w:tcPr>
          <w:p w14:paraId="405AD548" w14:textId="77777777"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14:paraId="77B4F050" w14:textId="77777777"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528" w:type="dxa"/>
          </w:tcPr>
          <w:p w14:paraId="73742000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14:paraId="1B398989" w14:textId="77777777" w:rsidTr="001F754B">
        <w:trPr>
          <w:trHeight w:val="577"/>
        </w:trPr>
        <w:tc>
          <w:tcPr>
            <w:tcW w:w="851" w:type="dxa"/>
          </w:tcPr>
          <w:p w14:paraId="1C89D470" w14:textId="77777777"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14:paraId="6EA77DB0" w14:textId="77777777"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528" w:type="dxa"/>
          </w:tcPr>
          <w:p w14:paraId="2A8DC133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14:paraId="4916BEC5" w14:textId="77777777" w:rsidTr="001F754B">
        <w:trPr>
          <w:trHeight w:val="473"/>
        </w:trPr>
        <w:tc>
          <w:tcPr>
            <w:tcW w:w="851" w:type="dxa"/>
          </w:tcPr>
          <w:p w14:paraId="095E159A" w14:textId="77777777"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14:paraId="796F7DB3" w14:textId="77777777"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528" w:type="dxa"/>
          </w:tcPr>
          <w:p w14:paraId="4536242D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14:paraId="74EED565" w14:textId="77777777" w:rsidTr="001F754B">
        <w:trPr>
          <w:trHeight w:val="577"/>
        </w:trPr>
        <w:tc>
          <w:tcPr>
            <w:tcW w:w="851" w:type="dxa"/>
          </w:tcPr>
          <w:p w14:paraId="08A15F0A" w14:textId="77777777"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14:paraId="31C7C372" w14:textId="77777777"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528" w:type="dxa"/>
          </w:tcPr>
          <w:p w14:paraId="57A1CAD3" w14:textId="77777777"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14:paraId="29D10042" w14:textId="77777777" w:rsidTr="001F754B">
        <w:trPr>
          <w:trHeight w:val="577"/>
        </w:trPr>
        <w:tc>
          <w:tcPr>
            <w:tcW w:w="851" w:type="dxa"/>
          </w:tcPr>
          <w:p w14:paraId="097D6E3E" w14:textId="77777777"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14:paraId="2BFAFF64" w14:textId="77777777"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14:paraId="57246203" w14:textId="77777777"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14:paraId="6FE162C8" w14:textId="77777777" w:rsidTr="001F754B">
        <w:trPr>
          <w:trHeight w:val="377"/>
        </w:trPr>
        <w:tc>
          <w:tcPr>
            <w:tcW w:w="9781" w:type="dxa"/>
            <w:gridSpan w:val="3"/>
          </w:tcPr>
          <w:p w14:paraId="52039E6B" w14:textId="77777777"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14:paraId="75A1816A" w14:textId="77777777" w:rsidTr="001F754B">
        <w:tc>
          <w:tcPr>
            <w:tcW w:w="851" w:type="dxa"/>
          </w:tcPr>
          <w:p w14:paraId="349792C9" w14:textId="77777777" w:rsidR="00450D69" w:rsidRDefault="00450D69" w:rsidP="00450D69">
            <w:pPr>
              <w:ind w:firstLine="0"/>
              <w:jc w:val="center"/>
            </w:pPr>
            <w:r>
              <w:t>1</w:t>
            </w:r>
            <w:r w:rsidR="00E92676">
              <w:t>9</w:t>
            </w:r>
          </w:p>
        </w:tc>
        <w:tc>
          <w:tcPr>
            <w:tcW w:w="3402" w:type="dxa"/>
          </w:tcPr>
          <w:p w14:paraId="35E6F3E0" w14:textId="77777777" w:rsidR="00450D69" w:rsidRDefault="00AA5A12" w:rsidP="00450D69">
            <w:pPr>
              <w:ind w:firstLine="0"/>
              <w:jc w:val="left"/>
            </w:pPr>
            <w:r>
              <w:t>Контактные данные по тендеру</w:t>
            </w:r>
          </w:p>
        </w:tc>
        <w:tc>
          <w:tcPr>
            <w:tcW w:w="5528" w:type="dxa"/>
          </w:tcPr>
          <w:p w14:paraId="78269D75" w14:textId="3C5D02DB" w:rsidR="00AA5A12" w:rsidRPr="007561DD" w:rsidRDefault="007561DD" w:rsidP="00AA5A1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rStyle w:val="a4"/>
                <w:color w:val="auto"/>
              </w:rPr>
            </w:pPr>
            <w:r w:rsidRPr="007561DD">
              <w:rPr>
                <w:b/>
              </w:rPr>
              <w:t xml:space="preserve">Главный специалист </w:t>
            </w:r>
            <w:r w:rsidR="00AA5A12" w:rsidRPr="007561DD">
              <w:rPr>
                <w:b/>
              </w:rPr>
              <w:t xml:space="preserve">тендерного отдела </w:t>
            </w:r>
            <w:r w:rsidRPr="007561DD">
              <w:rPr>
                <w:b/>
                <w:bCs/>
              </w:rPr>
              <w:t>Котенко Анастасия Евгеньевна</w:t>
            </w:r>
            <w:r w:rsidR="00AA5A12" w:rsidRPr="007561DD">
              <w:rPr>
                <w:b/>
                <w:bCs/>
              </w:rPr>
              <w:t xml:space="preserve"> </w:t>
            </w:r>
            <w:r w:rsidR="00AA5A12" w:rsidRPr="007561DD">
              <w:rPr>
                <w:b/>
              </w:rPr>
              <w:t>8 (3452) 55-55-20 (доб. 14</w:t>
            </w:r>
            <w:r w:rsidRPr="007561DD">
              <w:rPr>
                <w:b/>
              </w:rPr>
              <w:t>5</w:t>
            </w:r>
            <w:r w:rsidR="00A164C7" w:rsidRPr="007561DD">
              <w:rPr>
                <w:b/>
              </w:rPr>
              <w:t>1</w:t>
            </w:r>
            <w:r w:rsidR="00AA5A12" w:rsidRPr="007561DD">
              <w:rPr>
                <w:b/>
              </w:rPr>
              <w:t>),</w:t>
            </w:r>
            <w:r w:rsidRPr="007561DD">
              <w:rPr>
                <w:rStyle w:val="a4"/>
                <w:color w:val="auto"/>
                <w:lang w:val="en-US"/>
              </w:rPr>
              <w:t>kotenko</w:t>
            </w:r>
            <w:r w:rsidR="00A164C7" w:rsidRPr="007561DD">
              <w:rPr>
                <w:rStyle w:val="a4"/>
                <w:color w:val="auto"/>
              </w:rPr>
              <w:t>@partner72.ru</w:t>
            </w:r>
          </w:p>
          <w:p w14:paraId="7C737D79" w14:textId="77777777" w:rsidR="00450D69" w:rsidRDefault="00450D69" w:rsidP="00AB7818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</w:pPr>
          </w:p>
        </w:tc>
      </w:tr>
    </w:tbl>
    <w:p w14:paraId="4FEEC674" w14:textId="77777777" w:rsidR="008934D9" w:rsidRPr="008934D9" w:rsidRDefault="008934D9" w:rsidP="009E7E12">
      <w:pPr>
        <w:ind w:firstLine="0"/>
      </w:pPr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6386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031DF"/>
    <w:rsid w:val="0001434A"/>
    <w:rsid w:val="0003556C"/>
    <w:rsid w:val="000374A6"/>
    <w:rsid w:val="000433B1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715B3"/>
    <w:rsid w:val="00172384"/>
    <w:rsid w:val="001761B8"/>
    <w:rsid w:val="00185F01"/>
    <w:rsid w:val="001A28F7"/>
    <w:rsid w:val="001B2250"/>
    <w:rsid w:val="001E0F9B"/>
    <w:rsid w:val="001E787D"/>
    <w:rsid w:val="001F754B"/>
    <w:rsid w:val="0020505D"/>
    <w:rsid w:val="0022044C"/>
    <w:rsid w:val="002464BE"/>
    <w:rsid w:val="00253736"/>
    <w:rsid w:val="00285BA1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87136"/>
    <w:rsid w:val="003C161C"/>
    <w:rsid w:val="003D001C"/>
    <w:rsid w:val="003E5405"/>
    <w:rsid w:val="003E7789"/>
    <w:rsid w:val="0041143C"/>
    <w:rsid w:val="00426F1E"/>
    <w:rsid w:val="00440C68"/>
    <w:rsid w:val="00450D69"/>
    <w:rsid w:val="004700FC"/>
    <w:rsid w:val="004A0D34"/>
    <w:rsid w:val="004A17D7"/>
    <w:rsid w:val="004A7EAC"/>
    <w:rsid w:val="004B03DF"/>
    <w:rsid w:val="004D3510"/>
    <w:rsid w:val="004E47AA"/>
    <w:rsid w:val="004E56BA"/>
    <w:rsid w:val="004E6953"/>
    <w:rsid w:val="004F0009"/>
    <w:rsid w:val="00502687"/>
    <w:rsid w:val="00505067"/>
    <w:rsid w:val="00573902"/>
    <w:rsid w:val="00575E47"/>
    <w:rsid w:val="005B0014"/>
    <w:rsid w:val="005B0467"/>
    <w:rsid w:val="005B0C2E"/>
    <w:rsid w:val="005B7F5D"/>
    <w:rsid w:val="005D69A1"/>
    <w:rsid w:val="005E3993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331CD"/>
    <w:rsid w:val="00737111"/>
    <w:rsid w:val="00741CA1"/>
    <w:rsid w:val="00753521"/>
    <w:rsid w:val="00753A5C"/>
    <w:rsid w:val="007561DD"/>
    <w:rsid w:val="00757ABE"/>
    <w:rsid w:val="00771B6A"/>
    <w:rsid w:val="007807CB"/>
    <w:rsid w:val="007905CE"/>
    <w:rsid w:val="007A0290"/>
    <w:rsid w:val="007C08E6"/>
    <w:rsid w:val="007E26C7"/>
    <w:rsid w:val="00830A1C"/>
    <w:rsid w:val="008371E0"/>
    <w:rsid w:val="00845A5A"/>
    <w:rsid w:val="008465B5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36711"/>
    <w:rsid w:val="009408B0"/>
    <w:rsid w:val="00986729"/>
    <w:rsid w:val="00993490"/>
    <w:rsid w:val="009C1B9E"/>
    <w:rsid w:val="009C3A32"/>
    <w:rsid w:val="009D0937"/>
    <w:rsid w:val="009D51E7"/>
    <w:rsid w:val="009D56E5"/>
    <w:rsid w:val="009E5386"/>
    <w:rsid w:val="009E7E12"/>
    <w:rsid w:val="00A164C7"/>
    <w:rsid w:val="00A502EC"/>
    <w:rsid w:val="00A87E67"/>
    <w:rsid w:val="00AA2167"/>
    <w:rsid w:val="00AA5A12"/>
    <w:rsid w:val="00AB7818"/>
    <w:rsid w:val="00AD3B0A"/>
    <w:rsid w:val="00AD631E"/>
    <w:rsid w:val="00AE1E46"/>
    <w:rsid w:val="00AF3BF8"/>
    <w:rsid w:val="00B0321E"/>
    <w:rsid w:val="00B04C32"/>
    <w:rsid w:val="00B1504D"/>
    <w:rsid w:val="00B26706"/>
    <w:rsid w:val="00B37834"/>
    <w:rsid w:val="00B5211B"/>
    <w:rsid w:val="00B61CC1"/>
    <w:rsid w:val="00B63681"/>
    <w:rsid w:val="00B7573E"/>
    <w:rsid w:val="00BA730C"/>
    <w:rsid w:val="00BA7DD1"/>
    <w:rsid w:val="00BD05A7"/>
    <w:rsid w:val="00BD0E69"/>
    <w:rsid w:val="00BF50AC"/>
    <w:rsid w:val="00C24A8B"/>
    <w:rsid w:val="00C3396B"/>
    <w:rsid w:val="00C42006"/>
    <w:rsid w:val="00C478B9"/>
    <w:rsid w:val="00C732FB"/>
    <w:rsid w:val="00CA383E"/>
    <w:rsid w:val="00CC0CD3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B081C"/>
    <w:rsid w:val="00DC6400"/>
    <w:rsid w:val="00DE10E1"/>
    <w:rsid w:val="00DE5B01"/>
    <w:rsid w:val="00DF23D6"/>
    <w:rsid w:val="00E03E63"/>
    <w:rsid w:val="00E116FB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21ECE"/>
    <w:rsid w:val="00F33D75"/>
    <w:rsid w:val="00F53463"/>
    <w:rsid w:val="00F547D6"/>
    <w:rsid w:val="00F93424"/>
    <w:rsid w:val="00FA0C27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08ACE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1847</TotalTime>
  <Pages>2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Котенко Анастасия Евгеньевна</cp:lastModifiedBy>
  <cp:revision>155</cp:revision>
  <dcterms:created xsi:type="dcterms:W3CDTF">2018-09-26T09:31:00Z</dcterms:created>
  <dcterms:modified xsi:type="dcterms:W3CDTF">2025-08-01T05:20:00Z</dcterms:modified>
</cp:coreProperties>
</file>