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044E0AA0" w:rsidR="005C0F34" w:rsidRPr="00F55DC9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55DC9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БЛАНК КОММЕРЧЕСКОГО ПРЕДЛОЖЕНИЯ </w:t>
      </w:r>
      <w:r w:rsidR="00D367D6" w:rsidRPr="00F55DC9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>ОФОРМЛЯЕТСЯ НА ФИРМЕННОМ БЛАНКЕ ОРГАНИЗАЦИИ-ПРЕТЕНДЕНТА</w:t>
      </w:r>
    </w:p>
    <w:p w14:paraId="0BC54D67" w14:textId="77777777" w:rsidR="00F55DC9" w:rsidRDefault="00F55DC9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</w:pPr>
    </w:p>
    <w:p w14:paraId="16093B66" w14:textId="63A35373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3102EA16" w14:textId="77777777" w:rsidR="00F55DC9" w:rsidRDefault="00F55DC9" w:rsidP="00606B9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14:paraId="628E21E6" w14:textId="22444B21" w:rsidR="00606B98" w:rsidRPr="00485A29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Внимание</w:t>
      </w:r>
      <w:r w:rsidR="00F55DC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!!!</w:t>
      </w: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F55DC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Н</w:t>
      </w:r>
      <w:r w:rsidRPr="00485A2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еобходимо приложить следующие документы;</w:t>
      </w:r>
    </w:p>
    <w:p w14:paraId="01B7633A" w14:textId="7EF0726F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6НДФЛ</w:t>
      </w:r>
      <w:r w:rsidR="00F55DC9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+ договоры ГПХ</w:t>
      </w:r>
    </w:p>
    <w:p w14:paraId="73666668" w14:textId="173AD059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ОСВ по счету 01;02;10.9</w:t>
      </w:r>
    </w:p>
    <w:p w14:paraId="021EDAF3" w14:textId="2B947646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Договор аренды офиса</w:t>
      </w:r>
      <w:r w:rsidR="00F55DC9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/ выписка ЕГРЮЛ</w:t>
      </w:r>
    </w:p>
    <w:p w14:paraId="74C24B08" w14:textId="46724681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>Справка от налоговой об отсутствии задолженности</w:t>
      </w:r>
    </w:p>
    <w:p w14:paraId="7B84860B" w14:textId="77777777" w:rsidR="00606B98" w:rsidRDefault="00606B98" w:rsidP="00F55DC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485229F" w14:textId="77777777" w:rsidR="00606B98" w:rsidRDefault="00606B98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</w:p>
    <w:p w14:paraId="7B386D7A" w14:textId="26173CD3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 xml:space="preserve">«Поревит-Девелопмент» </w:t>
      </w:r>
    </w:p>
    <w:p w14:paraId="522323D0" w14:textId="1D497450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915414">
        <w:rPr>
          <w:rFonts w:ascii="Times New Roman" w:hAnsi="Times New Roman" w:cs="Times New Roman"/>
        </w:rPr>
        <w:t>Бехтгольду А.В.</w:t>
      </w:r>
    </w:p>
    <w:p w14:paraId="2921BA88" w14:textId="61D0E0A7" w:rsidR="009F5FBE" w:rsidRDefault="00B91F6C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Уважаемый</w:t>
      </w:r>
      <w:r w:rsidR="00606B98">
        <w:rPr>
          <w:rFonts w:ascii="Times New Roman" w:hAnsi="Times New Roman" w:cs="Times New Roman"/>
        </w:rPr>
        <w:t xml:space="preserve"> </w:t>
      </w:r>
      <w:r w:rsidR="00915414">
        <w:rPr>
          <w:rFonts w:ascii="Times New Roman" w:hAnsi="Times New Roman" w:cs="Times New Roman"/>
        </w:rPr>
        <w:t>Андрей Викторович</w:t>
      </w:r>
      <w:bookmarkStart w:id="0" w:name="_GoBack"/>
      <w:bookmarkEnd w:id="0"/>
      <w:r>
        <w:rPr>
          <w:rFonts w:ascii="Times New Roman" w:hAnsi="Times New Roman" w:cs="Times New Roman"/>
        </w:rPr>
        <w:t>!</w:t>
      </w:r>
    </w:p>
    <w:p w14:paraId="5DB4EF9C" w14:textId="77777777" w:rsidR="00F55DC9" w:rsidRPr="008517F3" w:rsidRDefault="00F55DC9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DFDB054" w14:textId="27C80D98" w:rsidR="00044713" w:rsidRPr="00F55DC9" w:rsidRDefault="000D50E2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ООО «__________________</w:t>
      </w:r>
      <w:r w:rsidR="009F5FBE" w:rsidRPr="00F55DC9">
        <w:rPr>
          <w:rFonts w:ascii="Times New Roman" w:hAnsi="Times New Roman" w:cs="Times New Roman"/>
          <w:sz w:val="20"/>
          <w:szCs w:val="20"/>
        </w:rPr>
        <w:t>_» предлагает выполнить работы по _________________________________________ на объекте___________________________________________________________________</w:t>
      </w:r>
      <w:r w:rsidR="00F55DC9" w:rsidRPr="00F55DC9">
        <w:rPr>
          <w:rFonts w:ascii="Times New Roman" w:hAnsi="Times New Roman" w:cs="Times New Roman"/>
          <w:sz w:val="20"/>
          <w:szCs w:val="20"/>
        </w:rPr>
        <w:t>.</w:t>
      </w:r>
    </w:p>
    <w:p w14:paraId="58622D7A" w14:textId="612DB011" w:rsidR="00C71DE9" w:rsidRPr="00F55DC9" w:rsidRDefault="009F5FBE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F55DC9">
        <w:rPr>
          <w:rFonts w:ascii="Times New Roman" w:hAnsi="Times New Roman" w:cs="Times New Roman"/>
          <w:sz w:val="20"/>
          <w:szCs w:val="20"/>
        </w:rPr>
        <w:t>20</w:t>
      </w:r>
      <w:r w:rsidRPr="00F55DC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F55DC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F55DC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F55DC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F55DC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F55DC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F55DC9">
        <w:rPr>
          <w:rFonts w:ascii="Times New Roman" w:hAnsi="Times New Roman" w:cs="Times New Roman"/>
          <w:sz w:val="20"/>
          <w:szCs w:val="20"/>
        </w:rPr>
        <w:t>ы</w:t>
      </w:r>
      <w:r w:rsidR="000679AD" w:rsidRPr="00F55DC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F55DC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F55DC9">
        <w:rPr>
          <w:rFonts w:ascii="Times New Roman" w:hAnsi="Times New Roman" w:cs="Times New Roman"/>
          <w:sz w:val="20"/>
          <w:szCs w:val="20"/>
        </w:rPr>
        <w:t>.</w:t>
      </w:r>
      <w:r w:rsidR="001D11A4" w:rsidRPr="00F55DC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0A578791" w14:textId="30C855DE" w:rsidR="00C71DE9" w:rsidRPr="00F55DC9" w:rsidRDefault="00C71DE9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F55DC9">
        <w:rPr>
          <w:rFonts w:ascii="Times New Roman" w:hAnsi="Times New Roman" w:cs="Times New Roman"/>
          <w:sz w:val="20"/>
          <w:szCs w:val="20"/>
        </w:rPr>
        <w:t>комплекса р</w:t>
      </w:r>
      <w:r w:rsidRPr="00F55DC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F55DC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F55DC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F55DC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F55DC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F55DC9">
        <w:rPr>
          <w:rFonts w:ascii="Times New Roman" w:hAnsi="Times New Roman" w:cs="Times New Roman"/>
          <w:sz w:val="20"/>
          <w:szCs w:val="20"/>
        </w:rPr>
        <w:t>.</w:t>
      </w:r>
    </w:p>
    <w:p w14:paraId="645517B7" w14:textId="5B43A0D4" w:rsidR="00F55DC9" w:rsidRPr="00F55DC9" w:rsidRDefault="00C71DE9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 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Данный комплекс согласны выполнить 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u w:val="single"/>
        </w:rPr>
        <w:t>при оплате аванса в размере… (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 xml:space="preserve">работа на 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 xml:space="preserve">безавансовой основе 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 xml:space="preserve">является 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>конкурентн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>ым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 xml:space="preserve"> преимущество</w:t>
      </w:r>
      <w:r w:rsidR="00F55DC9" w:rsidRPr="00F55DC9">
        <w:rPr>
          <w:rFonts w:ascii="Times New Roman" w:hAnsi="Times New Roman" w:cs="Times New Roman"/>
          <w:b/>
          <w:i/>
          <w:sz w:val="20"/>
          <w:szCs w:val="20"/>
          <w:highlight w:val="yellow"/>
          <w:u w:val="single"/>
        </w:rPr>
        <w:t>м»</w:t>
      </w:r>
      <w:r w:rsidR="007D0A21" w:rsidRPr="00F55DC9">
        <w:rPr>
          <w:rFonts w:ascii="Times New Roman" w:hAnsi="Times New Roman" w:cs="Times New Roman"/>
          <w:b/>
          <w:i/>
          <w:sz w:val="20"/>
          <w:szCs w:val="20"/>
          <w:u w:val="single"/>
        </w:rPr>
        <w:t>).</w:t>
      </w:r>
      <w:r w:rsidR="007D0A21" w:rsidRPr="00F55DC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56CD283" w14:textId="0520369A" w:rsidR="00F55DC9" w:rsidRPr="00F55DC9" w:rsidRDefault="00F55DC9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Согласны с тем, что оплата второго и последующих авансовых платежей осуществляется при условии документального подтверждения целевого использования ранее перечисленных Подрядчику денежных средств посредством предоставления Подрядчиком Заказчику договоров закупа материалов и оборудования, а также актов выполненных работ КС-2, КС-3.</w:t>
      </w:r>
    </w:p>
    <w:p w14:paraId="09AE5A72" w14:textId="2F7BA4C4" w:rsidR="00044713" w:rsidRPr="00F55DC9" w:rsidRDefault="000D50E2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F55DC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Pr="00F55DC9" w:rsidRDefault="00C47185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F55DC9">
        <w:rPr>
          <w:rFonts w:ascii="Times New Roman" w:hAnsi="Times New Roman" w:cs="Times New Roman"/>
          <w:sz w:val="20"/>
          <w:szCs w:val="20"/>
        </w:rPr>
        <w:t>.</w:t>
      </w:r>
      <w:r w:rsidRPr="00F55DC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F55DC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F55DC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F5098E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5098E">
        <w:rPr>
          <w:rFonts w:ascii="Times New Roman" w:hAnsi="Times New Roman" w:cs="Times New Roman"/>
          <w:bCs/>
          <w:iCs/>
          <w:sz w:val="20"/>
          <w:szCs w:val="20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F5098E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5098E">
        <w:rPr>
          <w:rFonts w:ascii="Times New Roman" w:hAnsi="Times New Roman" w:cs="Times New Roman"/>
          <w:bCs/>
          <w:iCs/>
          <w:sz w:val="20"/>
          <w:szCs w:val="20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F5098E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5098E">
        <w:rPr>
          <w:rFonts w:ascii="Times New Roman" w:hAnsi="Times New Roman" w:cs="Times New Roman"/>
          <w:bCs/>
          <w:iCs/>
          <w:sz w:val="20"/>
          <w:szCs w:val="20"/>
        </w:rPr>
        <w:t xml:space="preserve">Подписание договора уполномоченным лицом победителем тендера и направление его сканированной копии организатору тендера в сроки, установленные договором признается акцептом оферты, равно как и молчание, бездействие Победителя тендера (Участника тендера) (п. 3 ст. 158 ГК РФ, п. 2 ст. 438 ГК РФ). </w:t>
      </w:r>
    </w:p>
    <w:p w14:paraId="240D4F56" w14:textId="77777777" w:rsidR="00277796" w:rsidRPr="00F55DC9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F5098E">
        <w:rPr>
          <w:rFonts w:ascii="Times New Roman" w:hAnsi="Times New Roman" w:cs="Times New Roman"/>
          <w:bCs/>
          <w:iCs/>
          <w:sz w:val="20"/>
          <w:szCs w:val="20"/>
        </w:rPr>
        <w:t>Срок действия настоящей заявки на участие в тендере составляет 6 (шесть) месяцев.</w:t>
      </w:r>
    </w:p>
    <w:p w14:paraId="62085FAE" w14:textId="77777777" w:rsidR="00277796" w:rsidRPr="00F55DC9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Pr="00F55DC9" w:rsidRDefault="002C3787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F55DC9">
        <w:rPr>
          <w:rFonts w:ascii="Times New Roman" w:hAnsi="Times New Roman" w:cs="Times New Roman"/>
          <w:sz w:val="20"/>
          <w:szCs w:val="20"/>
        </w:rPr>
        <w:t>.</w:t>
      </w:r>
    </w:p>
    <w:p w14:paraId="1FAA8316" w14:textId="748F4E70" w:rsidR="000D50E2" w:rsidRPr="00F55DC9" w:rsidRDefault="000D50E2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 календарных дней с</w:t>
      </w:r>
      <w:r w:rsidR="008517F3" w:rsidRPr="00F55DC9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«____»______________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20</w:t>
      </w:r>
      <w:r w:rsidR="00F55DC9">
        <w:rPr>
          <w:rFonts w:ascii="Times New Roman" w:hAnsi="Times New Roman" w:cs="Times New Roman"/>
          <w:sz w:val="20"/>
          <w:szCs w:val="20"/>
        </w:rPr>
        <w:t>2</w:t>
      </w:r>
      <w:r w:rsidR="008517F3" w:rsidRPr="00F55DC9">
        <w:rPr>
          <w:rFonts w:ascii="Times New Roman" w:hAnsi="Times New Roman" w:cs="Times New Roman"/>
          <w:sz w:val="20"/>
          <w:szCs w:val="20"/>
        </w:rPr>
        <w:t>__</w:t>
      </w:r>
      <w:r w:rsidRPr="00F55DC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F55DC9">
        <w:rPr>
          <w:rFonts w:ascii="Times New Roman" w:hAnsi="Times New Roman" w:cs="Times New Roman"/>
          <w:sz w:val="20"/>
          <w:szCs w:val="20"/>
        </w:rPr>
        <w:t>п</w:t>
      </w:r>
      <w:r w:rsidRPr="00F55DC9">
        <w:rPr>
          <w:rFonts w:ascii="Times New Roman" w:hAnsi="Times New Roman" w:cs="Times New Roman"/>
          <w:sz w:val="20"/>
          <w:szCs w:val="20"/>
        </w:rPr>
        <w:t>о «_____»____________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20</w:t>
      </w:r>
      <w:r w:rsidR="00F55DC9">
        <w:rPr>
          <w:rFonts w:ascii="Times New Roman" w:hAnsi="Times New Roman" w:cs="Times New Roman"/>
          <w:sz w:val="20"/>
          <w:szCs w:val="20"/>
        </w:rPr>
        <w:t>2</w:t>
      </w:r>
      <w:r w:rsidR="008517F3" w:rsidRPr="00F55DC9">
        <w:rPr>
          <w:rFonts w:ascii="Times New Roman" w:hAnsi="Times New Roman" w:cs="Times New Roman"/>
          <w:sz w:val="20"/>
          <w:szCs w:val="20"/>
        </w:rPr>
        <w:t>__</w:t>
      </w:r>
      <w:r w:rsidRPr="00F55DC9">
        <w:rPr>
          <w:rFonts w:ascii="Times New Roman" w:hAnsi="Times New Roman" w:cs="Times New Roman"/>
          <w:sz w:val="20"/>
          <w:szCs w:val="20"/>
        </w:rPr>
        <w:t>г.</w:t>
      </w:r>
    </w:p>
    <w:p w14:paraId="6B73B064" w14:textId="77777777" w:rsidR="00044713" w:rsidRPr="00F55DC9" w:rsidRDefault="00564184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F55DC9">
        <w:rPr>
          <w:rFonts w:ascii="Times New Roman" w:hAnsi="Times New Roman" w:cs="Times New Roman"/>
          <w:sz w:val="20"/>
          <w:szCs w:val="20"/>
        </w:rPr>
        <w:t>ение комплекса</w:t>
      </w:r>
      <w:r w:rsidRPr="00F55DC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305F6743" w14:textId="2E052659" w:rsidR="00564184" w:rsidRPr="00F55DC9" w:rsidRDefault="00564184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Готовы приступить к работе с «____»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_______</w:t>
      </w:r>
      <w:r w:rsidR="00F5098E">
        <w:rPr>
          <w:rFonts w:ascii="Times New Roman" w:hAnsi="Times New Roman" w:cs="Times New Roman"/>
          <w:sz w:val="20"/>
          <w:szCs w:val="20"/>
        </w:rPr>
        <w:t xml:space="preserve">_ </w:t>
      </w:r>
      <w:r w:rsidRPr="00F55DC9">
        <w:rPr>
          <w:rFonts w:ascii="Times New Roman" w:hAnsi="Times New Roman" w:cs="Times New Roman"/>
          <w:sz w:val="20"/>
          <w:szCs w:val="20"/>
        </w:rPr>
        <w:t>20</w:t>
      </w:r>
      <w:r w:rsidR="00F55DC9">
        <w:rPr>
          <w:rFonts w:ascii="Times New Roman" w:hAnsi="Times New Roman" w:cs="Times New Roman"/>
          <w:sz w:val="20"/>
          <w:szCs w:val="20"/>
        </w:rPr>
        <w:t>2</w:t>
      </w:r>
      <w:r w:rsidR="008517F3" w:rsidRPr="00F55DC9">
        <w:rPr>
          <w:rFonts w:ascii="Times New Roman" w:hAnsi="Times New Roman" w:cs="Times New Roman"/>
          <w:sz w:val="20"/>
          <w:szCs w:val="20"/>
        </w:rPr>
        <w:t>__</w:t>
      </w:r>
      <w:r w:rsidRPr="00F55DC9">
        <w:rPr>
          <w:rFonts w:ascii="Times New Roman" w:hAnsi="Times New Roman" w:cs="Times New Roman"/>
          <w:sz w:val="20"/>
          <w:szCs w:val="20"/>
        </w:rPr>
        <w:t>г. по гарантийному письму ООО «Поревит – Девелопмент».</w:t>
      </w:r>
    </w:p>
    <w:p w14:paraId="1B9F8457" w14:textId="77777777" w:rsidR="00C47185" w:rsidRPr="00F55DC9" w:rsidRDefault="00C47185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F55DC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F55DC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F55DC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F55DC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F55DC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0CC18082" w:rsidR="006F37A9" w:rsidRPr="00F55DC9" w:rsidRDefault="006F37A9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Для выполнения данного комплекса работ </w:t>
      </w:r>
      <w:r w:rsidR="00CE643C" w:rsidRPr="00F55DC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F55DC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F55DC9">
        <w:rPr>
          <w:rFonts w:ascii="Times New Roman" w:hAnsi="Times New Roman" w:cs="Times New Roman"/>
          <w:sz w:val="20"/>
          <w:szCs w:val="20"/>
        </w:rPr>
        <w:t>и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="00FD733E" w:rsidRPr="00F55DC9">
        <w:rPr>
          <w:rFonts w:ascii="Times New Roman" w:hAnsi="Times New Roman" w:cs="Times New Roman"/>
          <w:sz w:val="20"/>
          <w:szCs w:val="20"/>
        </w:rPr>
        <w:t>/</w:t>
      </w:r>
      <w:r w:rsidR="00F5098E">
        <w:rPr>
          <w:rFonts w:ascii="Times New Roman" w:hAnsi="Times New Roman" w:cs="Times New Roman"/>
          <w:sz w:val="20"/>
          <w:szCs w:val="20"/>
        </w:rPr>
        <w:t xml:space="preserve"> </w:t>
      </w:r>
      <w:r w:rsidRPr="00F55DC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F55DC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F55DC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F55DC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F55DC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F55DC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F55DC9" w:rsidRDefault="00CE643C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F55DC9">
        <w:rPr>
          <w:rFonts w:ascii="Times New Roman" w:hAnsi="Times New Roman" w:cs="Times New Roman"/>
          <w:sz w:val="20"/>
          <w:szCs w:val="20"/>
        </w:rPr>
        <w:t>и / или</w:t>
      </w:r>
      <w:r w:rsidRPr="00F55DC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F55DC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F55DC9" w:rsidRDefault="00CE643C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F55DC9" w:rsidRDefault="00CE643C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F55DC9" w:rsidRDefault="00CE643C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3…..и т.д.</w:t>
      </w:r>
    </w:p>
    <w:p w14:paraId="54D96278" w14:textId="119CCDBD" w:rsidR="00231C26" w:rsidRPr="00F55DC9" w:rsidRDefault="00231C2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F55DC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F55DC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F55DC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F55DC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Pr="00F55DC9" w:rsidRDefault="00277796" w:rsidP="00F5098E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EBB3142" w14:textId="2BF36D6E" w:rsidR="00277796" w:rsidRPr="00F55DC9" w:rsidRDefault="00277796" w:rsidP="00F5098E">
      <w:pPr>
        <w:tabs>
          <w:tab w:val="left" w:pos="0"/>
          <w:tab w:val="left" w:pos="426"/>
          <w:tab w:val="left" w:pos="1276"/>
        </w:tabs>
        <w:suppressAutoHyphens/>
        <w:autoSpaceDN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55DC9">
        <w:rPr>
          <w:rFonts w:ascii="Times New Roman" w:hAnsi="Times New Roman" w:cs="Times New Roman"/>
          <w:b/>
          <w:bCs/>
          <w:sz w:val="20"/>
          <w:szCs w:val="20"/>
        </w:rPr>
        <w:t>Согласие на обмен документами между сторонами в электронном виде (ЭДО)</w:t>
      </w:r>
    </w:p>
    <w:p w14:paraId="6E5DA08B" w14:textId="77777777" w:rsidR="00277796" w:rsidRPr="00F55DC9" w:rsidRDefault="00277796" w:rsidP="00F5098E">
      <w:pPr>
        <w:tabs>
          <w:tab w:val="left" w:pos="0"/>
          <w:tab w:val="left" w:pos="426"/>
          <w:tab w:val="left" w:pos="1276"/>
        </w:tabs>
        <w:suppressAutoHyphens/>
        <w:autoSpaceDN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8E4E02C" w14:textId="77777777" w:rsidR="00277796" w:rsidRPr="00F55DC9" w:rsidRDefault="00277796" w:rsidP="00F5098E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before="120"/>
        <w:ind w:left="0" w:firstLine="709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F55DC9">
        <w:rPr>
          <w:rFonts w:ascii="Times New Roman" w:hAnsi="Times New Roman" w:cs="Times New Roman"/>
          <w:sz w:val="20"/>
          <w:szCs w:val="20"/>
          <w:lang w:eastAsia="zh-CN"/>
        </w:rPr>
        <w:t xml:space="preserve">Настоящим уведомлением ООО «___________» (участник) выражает свое согласие на 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766BB345" w:rsidR="00277796" w:rsidRPr="00F55DC9" w:rsidRDefault="00277796" w:rsidP="00F5098E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before="120"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eastAsia="zh-CN"/>
        </w:rPr>
      </w:pPr>
      <w:r w:rsidRPr="00F55DC9">
        <w:rPr>
          <w:rFonts w:ascii="Times New Roman" w:hAnsi="Times New Roman" w:cs="Times New Roman"/>
          <w:sz w:val="20"/>
          <w:szCs w:val="20"/>
          <w:lang w:eastAsia="zh-CN"/>
        </w:rPr>
        <w:t xml:space="preserve">Оператором ЭДО участника тендера является </w:t>
      </w:r>
      <w:r w:rsidR="00713D30" w:rsidRPr="00F55DC9">
        <w:rPr>
          <w:rFonts w:ascii="Times New Roman" w:hAnsi="Times New Roman" w:cs="Times New Roman"/>
          <w:sz w:val="20"/>
          <w:szCs w:val="20"/>
          <w:lang w:eastAsia="zh-CN"/>
        </w:rPr>
        <w:t>(</w:t>
      </w:r>
      <w:r w:rsidR="000731A0" w:rsidRPr="00F55DC9">
        <w:rPr>
          <w:rFonts w:ascii="Times New Roman" w:hAnsi="Times New Roman" w:cs="Times New Roman"/>
          <w:sz w:val="20"/>
          <w:szCs w:val="20"/>
          <w:lang w:eastAsia="zh-CN"/>
        </w:rPr>
        <w:t>ФИО и моб.</w:t>
      </w:r>
      <w:r w:rsidR="00F5098E">
        <w:rPr>
          <w:rFonts w:ascii="Times New Roman" w:hAnsi="Times New Roman" w:cs="Times New Roman"/>
          <w:sz w:val="20"/>
          <w:szCs w:val="20"/>
          <w:lang w:eastAsia="zh-CN"/>
        </w:rPr>
        <w:t xml:space="preserve"> </w:t>
      </w:r>
      <w:r w:rsidR="000731A0" w:rsidRPr="00F55DC9">
        <w:rPr>
          <w:rFonts w:ascii="Times New Roman" w:hAnsi="Times New Roman" w:cs="Times New Roman"/>
          <w:sz w:val="20"/>
          <w:szCs w:val="20"/>
          <w:lang w:eastAsia="zh-CN"/>
        </w:rPr>
        <w:t xml:space="preserve">телефон) </w:t>
      </w:r>
      <w:r w:rsidRPr="00F55DC9">
        <w:rPr>
          <w:rFonts w:ascii="Times New Roman" w:hAnsi="Times New Roman" w:cs="Times New Roman"/>
          <w:sz w:val="20"/>
          <w:szCs w:val="20"/>
          <w:lang w:eastAsia="zh-CN"/>
        </w:rPr>
        <w:t xml:space="preserve">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Pr="00F55DC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Pr="00F55DC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Pr="00F55DC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F55DC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Pr="00F55DC9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F55DC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F55DC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A3ADFC6" w:rsidR="00C71DE9" w:rsidRPr="00F55DC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55DC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F5098E">
        <w:rPr>
          <w:rFonts w:ascii="Times New Roman" w:hAnsi="Times New Roman" w:cs="Times New Roman"/>
          <w:sz w:val="20"/>
          <w:szCs w:val="20"/>
        </w:rPr>
        <w:t xml:space="preserve">       </w:t>
      </w:r>
      <w:r w:rsidRPr="00F55DC9">
        <w:rPr>
          <w:rFonts w:ascii="Times New Roman" w:hAnsi="Times New Roman" w:cs="Times New Roman"/>
          <w:sz w:val="20"/>
          <w:szCs w:val="20"/>
        </w:rPr>
        <w:t>Подпись</w:t>
      </w:r>
      <w:r w:rsidR="003C4545" w:rsidRPr="00F55DC9">
        <w:rPr>
          <w:rFonts w:ascii="Times New Roman" w:hAnsi="Times New Roman" w:cs="Times New Roman"/>
          <w:sz w:val="20"/>
          <w:szCs w:val="20"/>
        </w:rPr>
        <w:t xml:space="preserve">, </w:t>
      </w:r>
      <w:r w:rsidR="00F5098E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3C4545" w:rsidRPr="00F55DC9">
        <w:rPr>
          <w:rFonts w:ascii="Times New Roman" w:hAnsi="Times New Roman" w:cs="Times New Roman"/>
          <w:sz w:val="20"/>
          <w:szCs w:val="20"/>
        </w:rPr>
        <w:t>п</w:t>
      </w:r>
      <w:r w:rsidRPr="00F55DC9">
        <w:rPr>
          <w:rFonts w:ascii="Times New Roman" w:hAnsi="Times New Roman" w:cs="Times New Roman"/>
          <w:sz w:val="20"/>
          <w:szCs w:val="20"/>
        </w:rPr>
        <w:t xml:space="preserve">ечать                                          </w:t>
      </w:r>
    </w:p>
    <w:sectPr w:rsidR="00C71DE9" w:rsidRPr="00F55DC9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731A0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51095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06B98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13D30"/>
    <w:rsid w:val="00720274"/>
    <w:rsid w:val="0072158D"/>
    <w:rsid w:val="00747A43"/>
    <w:rsid w:val="00755B4D"/>
    <w:rsid w:val="00774181"/>
    <w:rsid w:val="00776263"/>
    <w:rsid w:val="007B69FF"/>
    <w:rsid w:val="007D0A21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414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030C3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1F6C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098E"/>
    <w:rsid w:val="00F551D4"/>
    <w:rsid w:val="00F55DC9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Бармина Наталья Сергеевна</cp:lastModifiedBy>
  <cp:revision>65</cp:revision>
  <cp:lastPrinted>2019-12-18T11:59:00Z</cp:lastPrinted>
  <dcterms:created xsi:type="dcterms:W3CDTF">2014-10-03T10:41:00Z</dcterms:created>
  <dcterms:modified xsi:type="dcterms:W3CDTF">2025-06-30T10:59:00Z</dcterms:modified>
</cp:coreProperties>
</file>