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25054F66" w14:textId="763A8832" w:rsidR="007C08E6" w:rsidRDefault="007E26C7" w:rsidP="00F93424">
      <w:pPr>
        <w:jc w:val="center"/>
        <w:rPr>
          <w:b/>
        </w:rPr>
      </w:pPr>
      <w:r>
        <w:rPr>
          <w:b/>
        </w:rPr>
        <w:t>Устройство внутренн</w:t>
      </w:r>
      <w:r w:rsidR="004700FC">
        <w:rPr>
          <w:b/>
        </w:rPr>
        <w:t>их сетей</w:t>
      </w:r>
      <w:r>
        <w:rPr>
          <w:b/>
        </w:rPr>
        <w:t xml:space="preserve"> ОВК</w:t>
      </w:r>
    </w:p>
    <w:p w14:paraId="175D477D" w14:textId="3584CCF2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7C08E6">
        <w:rPr>
          <w:b/>
        </w:rPr>
        <w:t>ГП-</w:t>
      </w:r>
      <w:r w:rsidR="009C1B9E">
        <w:rPr>
          <w:b/>
        </w:rPr>
        <w:t>2</w:t>
      </w:r>
      <w:r w:rsidR="00AD3B0A">
        <w:rPr>
          <w:b/>
        </w:rPr>
        <w:t xml:space="preserve"> </w:t>
      </w:r>
      <w:r w:rsidR="00AB7818">
        <w:rPr>
          <w:b/>
        </w:rPr>
        <w:t>ЖК «</w:t>
      </w:r>
      <w:r w:rsidR="007C08E6">
        <w:rPr>
          <w:b/>
        </w:rPr>
        <w:t>Таежный»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</w:t>
            </w:r>
            <w:bookmarkStart w:id="0" w:name="_GoBack"/>
            <w:bookmarkEnd w:id="0"/>
            <w:r w:rsidRPr="0092349A">
              <w:t>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75BA0C7F" w:rsidR="00E856B5" w:rsidRPr="008934D9" w:rsidRDefault="004700FC" w:rsidP="00D21DE0">
            <w:pPr>
              <w:ind w:firstLine="0"/>
              <w:jc w:val="left"/>
            </w:pPr>
            <w:r>
              <w:t>19.06.</w:t>
            </w:r>
            <w:r w:rsidR="007C08E6">
              <w:t>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6AF5F9FB" w:rsidR="005D69A1" w:rsidRPr="00DB081C" w:rsidRDefault="0041143C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02.07.2025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741B97F0" w14:textId="28A9FA26" w:rsidR="004700FC" w:rsidRDefault="004700FC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Отопление - 18.07.2025-25.11.2025</w:t>
            </w:r>
          </w:p>
          <w:p w14:paraId="1BEE5DF2" w14:textId="06DAF71D" w:rsidR="004700FC" w:rsidRDefault="004700FC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ВК-18.07.2025-11.02.2026</w:t>
            </w:r>
          </w:p>
          <w:p w14:paraId="28FA9EBD" w14:textId="7D7E5F51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proofErr w:type="gramStart"/>
            <w:r w:rsidR="00AA5A12" w:rsidRPr="007561DD">
              <w:rPr>
                <w:b/>
              </w:rPr>
              <w:t>),</w:t>
            </w:r>
            <w:proofErr w:type="spellStart"/>
            <w:r w:rsidRPr="007561DD">
              <w:rPr>
                <w:rStyle w:val="a4"/>
                <w:color w:val="auto"/>
                <w:lang w:val="en-US"/>
              </w:rPr>
              <w:t>kotenko</w:t>
            </w:r>
            <w:proofErr w:type="spellEnd"/>
            <w:r w:rsidR="00A164C7" w:rsidRPr="007561DD">
              <w:rPr>
                <w:rStyle w:val="a4"/>
                <w:color w:val="auto"/>
              </w:rPr>
              <w:t>@partner72.ru</w:t>
            </w:r>
            <w:proofErr w:type="gramEnd"/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433B1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1143C"/>
    <w:rsid w:val="00426F1E"/>
    <w:rsid w:val="00440C68"/>
    <w:rsid w:val="00450D69"/>
    <w:rsid w:val="004700FC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7C08E6"/>
    <w:rsid w:val="007E26C7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36711"/>
    <w:rsid w:val="009408B0"/>
    <w:rsid w:val="00986729"/>
    <w:rsid w:val="00993490"/>
    <w:rsid w:val="009C1B9E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D631E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63681"/>
    <w:rsid w:val="00B7573E"/>
    <w:rsid w:val="00BA730C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C6400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21ECE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153</cp:revision>
  <dcterms:created xsi:type="dcterms:W3CDTF">2018-09-26T09:31:00Z</dcterms:created>
  <dcterms:modified xsi:type="dcterms:W3CDTF">2025-06-19T10:46:00Z</dcterms:modified>
</cp:coreProperties>
</file>