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6BB8AF" w14:textId="7C6395FD" w:rsidR="00F56866" w:rsidRDefault="00700B22">
      <w:r w:rsidRPr="00700B22">
        <w:t>https://cloud.partner72.ru/index.php/s/d9nQKMw8ZctfCF4</w:t>
      </w:r>
      <w:bookmarkStart w:id="0" w:name="_GoBack"/>
      <w:bookmarkEnd w:id="0"/>
    </w:p>
    <w:sectPr w:rsidR="00F568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B24"/>
    <w:rsid w:val="00700B22"/>
    <w:rsid w:val="00971B24"/>
    <w:rsid w:val="00F56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3218E3-F2B4-472F-B63E-0326A17DC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Котенко Анастасия Евгеньевна</dc:creator>
  <cp:keywords/>
  <dc:description/>
  <cp:lastModifiedBy>Котенко Анастасия Евгеньевна</cp:lastModifiedBy>
  <cp:revision>2</cp:revision>
  <dcterms:created xsi:type="dcterms:W3CDTF">2025-06-19T10:57:00Z</dcterms:created>
  <dcterms:modified xsi:type="dcterms:W3CDTF">2025-06-19T10:57:00Z</dcterms:modified>
</cp:coreProperties>
</file>