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F7A6A" w14:textId="636224FE" w:rsidR="008C34F0" w:rsidRDefault="00BC6410">
      <w:hyperlink r:id="rId4" w:history="1">
        <w:r w:rsidRPr="00A506B0">
          <w:rPr>
            <w:rStyle w:val="a3"/>
          </w:rPr>
          <w:t>https://cloud.partner72.ru/index.php/s/ogk37NfWnw3F27L</w:t>
        </w:r>
      </w:hyperlink>
    </w:p>
    <w:p w14:paraId="5DFBBD9D" w14:textId="77777777" w:rsidR="00BC6410" w:rsidRDefault="00BC6410"/>
    <w:sectPr w:rsidR="00BC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D1A"/>
    <w:rsid w:val="008C34F0"/>
    <w:rsid w:val="00A71D1A"/>
    <w:rsid w:val="00B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5D8F"/>
  <w15:chartTrackingRefBased/>
  <w15:docId w15:val="{CBDEC93A-4BF8-420E-97EA-0A417C9E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41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C6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ogk37NfWnw3F2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Тимшанова Ольга Леонидовна</dc:creator>
  <cp:keywords/>
  <dc:description/>
  <cp:lastModifiedBy>Тимшанова Ольга Леонидовна</cp:lastModifiedBy>
  <cp:revision>2</cp:revision>
  <dcterms:created xsi:type="dcterms:W3CDTF">2025-05-28T06:55:00Z</dcterms:created>
  <dcterms:modified xsi:type="dcterms:W3CDTF">2025-05-28T06:55:00Z</dcterms:modified>
</cp:coreProperties>
</file>