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AE10" w14:textId="06143299" w:rsidR="00373D20" w:rsidRDefault="009E71B1">
      <w:hyperlink r:id="rId4" w:history="1">
        <w:r w:rsidRPr="00FE37FE">
          <w:rPr>
            <w:rStyle w:val="a3"/>
          </w:rPr>
          <w:t>https://cloud.partner72.ru/index.php/s/9Yqcp6ofiwRJCcR</w:t>
        </w:r>
      </w:hyperlink>
    </w:p>
    <w:p w14:paraId="16AAE425" w14:textId="78E936CF" w:rsidR="009E71B1" w:rsidRDefault="009E71B1">
      <w:r>
        <w:t>ссылка на документацию</w:t>
      </w:r>
    </w:p>
    <w:sectPr w:rsidR="009E7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C0"/>
    <w:rsid w:val="00373D20"/>
    <w:rsid w:val="009E71B1"/>
    <w:rsid w:val="00E9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D05"/>
  <w15:chartTrackingRefBased/>
  <w15:docId w15:val="{7FD1E7A8-4F5E-4747-92D5-F9D2A35C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71B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7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9Yqcp6ofiwRJCc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Тимшанова Ольга Леонидовна</dc:creator>
  <cp:keywords/>
  <dc:description/>
  <cp:lastModifiedBy>Тимшанова Ольга Леонидовна</cp:lastModifiedBy>
  <cp:revision>2</cp:revision>
  <dcterms:created xsi:type="dcterms:W3CDTF">2025-04-29T08:53:00Z</dcterms:created>
  <dcterms:modified xsi:type="dcterms:W3CDTF">2025-04-29T08:53:00Z</dcterms:modified>
</cp:coreProperties>
</file>