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99884" w14:textId="6B3CC687" w:rsidR="00345E41" w:rsidRPr="0072511E" w:rsidRDefault="0072511E" w:rsidP="0072511E">
      <w:r w:rsidRPr="0072511E">
        <w:t>https://cloud.partner72.ru/index.php/s/6j5Kzxm2q9Cm</w:t>
      </w:r>
      <w:bookmarkStart w:id="0" w:name="_GoBack"/>
      <w:bookmarkEnd w:id="0"/>
      <w:r w:rsidRPr="0072511E">
        <w:t>3eH</w:t>
      </w:r>
    </w:p>
    <w:sectPr w:rsidR="00345E41" w:rsidRPr="00725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322"/>
    <w:rsid w:val="00345E41"/>
    <w:rsid w:val="004C5322"/>
    <w:rsid w:val="0072511E"/>
    <w:rsid w:val="00FC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F8737B-60DD-4B22-BE7F-0D3D0BC3D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Бармина Наталья Сергеевна</dc:creator>
  <cp:keywords/>
  <dc:description/>
  <cp:lastModifiedBy>Бармина Наталья Сергеевна</cp:lastModifiedBy>
  <cp:revision>3</cp:revision>
  <dcterms:created xsi:type="dcterms:W3CDTF">2025-04-24T04:08:00Z</dcterms:created>
  <dcterms:modified xsi:type="dcterms:W3CDTF">2025-05-22T08:21:00Z</dcterms:modified>
</cp:coreProperties>
</file>