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742B4887" w14:textId="63047D97" w:rsidR="00576136" w:rsidRDefault="00576136" w:rsidP="00F93424">
      <w:pPr>
        <w:jc w:val="center"/>
        <w:rPr>
          <w:b/>
        </w:rPr>
      </w:pPr>
      <w:r w:rsidRPr="00576136">
        <w:rPr>
          <w:b/>
        </w:rPr>
        <w:t xml:space="preserve">Общее благоустройство </w:t>
      </w:r>
    </w:p>
    <w:p w14:paraId="175D477D" w14:textId="09C646EC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76136" w:rsidRPr="00576136">
        <w:rPr>
          <w:b/>
        </w:rPr>
        <w:t xml:space="preserve">кв.13, кв.31 - </w:t>
      </w:r>
      <w:proofErr w:type="spellStart"/>
      <w:r w:rsidR="00576136" w:rsidRPr="00576136">
        <w:rPr>
          <w:b/>
        </w:rPr>
        <w:t>ул.Мечтателей</w:t>
      </w:r>
      <w:proofErr w:type="spellEnd"/>
      <w:r w:rsidR="00576136" w:rsidRPr="00576136">
        <w:rPr>
          <w:b/>
        </w:rPr>
        <w:t>, съезды</w:t>
      </w:r>
      <w:r w:rsidR="00576136">
        <w:rPr>
          <w:b/>
        </w:rPr>
        <w:t xml:space="preserve">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43BA2FE6" w:rsidR="00E856B5" w:rsidRPr="008934D9" w:rsidRDefault="00576136" w:rsidP="00D21DE0">
            <w:pPr>
              <w:ind w:firstLine="0"/>
              <w:jc w:val="left"/>
            </w:pPr>
            <w:r>
              <w:t>15.05.2025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4218C7DA" w:rsidR="005D69A1" w:rsidRPr="00DB081C" w:rsidRDefault="00576136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22.05.2025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336551AD" w14:textId="479EC44A" w:rsidR="00576136" w:rsidRDefault="00576136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Кв.13 -01.07.2025-31.08.2025</w:t>
            </w:r>
          </w:p>
          <w:p w14:paraId="16622700" w14:textId="2443D6AD" w:rsidR="00576136" w:rsidRDefault="00576136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Кв.31 – 01.06.2025-31.08.2025</w:t>
            </w:r>
          </w:p>
          <w:p w14:paraId="28FA9EBD" w14:textId="58CC5EFF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</w:t>
            </w:r>
            <w:bookmarkStart w:id="0" w:name="_GoBack"/>
            <w:bookmarkEnd w:id="0"/>
            <w:r w:rsidR="00CE3BFF">
              <w:t>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76136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7E77DD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84A97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148</cp:revision>
  <dcterms:created xsi:type="dcterms:W3CDTF">2018-09-26T09:31:00Z</dcterms:created>
  <dcterms:modified xsi:type="dcterms:W3CDTF">2025-05-15T08:23:00Z</dcterms:modified>
</cp:coreProperties>
</file>