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7D572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A243EB7" w14:textId="77777777" w:rsidR="008934D9" w:rsidRPr="0099172B" w:rsidRDefault="008934D9" w:rsidP="00EF2AA0">
      <w:pPr>
        <w:jc w:val="center"/>
        <w:rPr>
          <w:b/>
        </w:rPr>
      </w:pPr>
    </w:p>
    <w:p w14:paraId="5B86FD8C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4B9C27E" w14:textId="0B7FED44" w:rsidR="00F93424" w:rsidRDefault="00F93424" w:rsidP="007F4529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722E74">
        <w:rPr>
          <w:b/>
        </w:rPr>
        <w:t>Оборудование водоочистки</w:t>
      </w:r>
      <w:r>
        <w:rPr>
          <w:b/>
        </w:rPr>
        <w:t>»</w:t>
      </w:r>
    </w:p>
    <w:bookmarkEnd w:id="0"/>
    <w:p w14:paraId="25DF1E6C" w14:textId="116C86E6" w:rsidR="00B37834" w:rsidRPr="00294371" w:rsidRDefault="00722E74" w:rsidP="001715B3">
      <w:pPr>
        <w:jc w:val="center"/>
        <w:rPr>
          <w:b/>
        </w:rPr>
      </w:pPr>
      <w:r>
        <w:rPr>
          <w:b/>
        </w:rPr>
        <w:t>О</w:t>
      </w:r>
      <w:r w:rsidRPr="00722E74">
        <w:rPr>
          <w:b/>
        </w:rPr>
        <w:t xml:space="preserve">бъект: "Жилая застройка, расположенная в с. </w:t>
      </w:r>
      <w:proofErr w:type="spellStart"/>
      <w:r w:rsidRPr="00722E74">
        <w:rPr>
          <w:b/>
        </w:rPr>
        <w:t>Ембаево</w:t>
      </w:r>
      <w:proofErr w:type="spellEnd"/>
      <w:r w:rsidRPr="00722E74">
        <w:rPr>
          <w:b/>
        </w:rPr>
        <w:t xml:space="preserve">, </w:t>
      </w:r>
      <w:proofErr w:type="spellStart"/>
      <w:r w:rsidRPr="00722E74">
        <w:rPr>
          <w:b/>
        </w:rPr>
        <w:t>Ембаевского</w:t>
      </w:r>
      <w:proofErr w:type="spellEnd"/>
      <w:r w:rsidRPr="00722E74">
        <w:rPr>
          <w:b/>
        </w:rPr>
        <w:t xml:space="preserve"> МО, Тюменского МР. Многоквартирны</w:t>
      </w:r>
      <w:r w:rsidR="007F4529">
        <w:rPr>
          <w:b/>
        </w:rPr>
        <w:t>е</w:t>
      </w:r>
      <w:r w:rsidRPr="00722E74">
        <w:rPr>
          <w:b/>
        </w:rPr>
        <w:t xml:space="preserve"> жил</w:t>
      </w:r>
      <w:r w:rsidR="007F4529">
        <w:rPr>
          <w:b/>
        </w:rPr>
        <w:t>ые</w:t>
      </w:r>
      <w:r w:rsidRPr="00722E74">
        <w:rPr>
          <w:b/>
        </w:rPr>
        <w:t xml:space="preserve"> дом</w:t>
      </w:r>
      <w:r w:rsidR="007F4529">
        <w:rPr>
          <w:b/>
        </w:rPr>
        <w:t>а</w:t>
      </w:r>
      <w:r w:rsidRPr="00722E74">
        <w:rPr>
          <w:b/>
        </w:rPr>
        <w:t xml:space="preserve"> ГП-</w:t>
      </w:r>
      <w:r w:rsidR="007F4529">
        <w:rPr>
          <w:b/>
        </w:rPr>
        <w:t>1,2,3</w:t>
      </w:r>
      <w:r w:rsidRPr="00722E74">
        <w:rPr>
          <w:b/>
        </w:rPr>
        <w:t>"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60"/>
        <w:gridCol w:w="3268"/>
        <w:gridCol w:w="6224"/>
      </w:tblGrid>
      <w:tr w:rsidR="008934D9" w14:paraId="6349E87B" w14:textId="77777777" w:rsidTr="007F4529">
        <w:trPr>
          <w:trHeight w:val="458"/>
        </w:trPr>
        <w:tc>
          <w:tcPr>
            <w:tcW w:w="560" w:type="dxa"/>
          </w:tcPr>
          <w:p w14:paraId="7B9ED51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268" w:type="dxa"/>
          </w:tcPr>
          <w:p w14:paraId="17610A74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6224" w:type="dxa"/>
          </w:tcPr>
          <w:p w14:paraId="00DAC1D0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39AAE8BA" w14:textId="77777777" w:rsidTr="007F4529">
        <w:trPr>
          <w:trHeight w:val="438"/>
        </w:trPr>
        <w:tc>
          <w:tcPr>
            <w:tcW w:w="10052" w:type="dxa"/>
            <w:gridSpan w:val="3"/>
          </w:tcPr>
          <w:p w14:paraId="25689F10" w14:textId="2E5AA62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</w:t>
            </w:r>
            <w:r w:rsidR="007F4529">
              <w:rPr>
                <w:b/>
                <w:lang w:val="en-US"/>
              </w:rPr>
              <w:t xml:space="preserve"> </w:t>
            </w:r>
            <w:r w:rsidR="00714F97">
              <w:rPr>
                <w:b/>
              </w:rPr>
              <w:t>подрядчике</w:t>
            </w:r>
          </w:p>
        </w:tc>
      </w:tr>
      <w:tr w:rsidR="008934D9" w14:paraId="5E02743C" w14:textId="77777777" w:rsidTr="007F4529">
        <w:trPr>
          <w:trHeight w:val="577"/>
        </w:trPr>
        <w:tc>
          <w:tcPr>
            <w:tcW w:w="560" w:type="dxa"/>
          </w:tcPr>
          <w:p w14:paraId="6CAEFF1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268" w:type="dxa"/>
          </w:tcPr>
          <w:p w14:paraId="107CCED4" w14:textId="7C60F317" w:rsidR="008934D9" w:rsidRPr="008934D9" w:rsidRDefault="00714F97" w:rsidP="00897937">
            <w:pPr>
              <w:ind w:firstLine="0"/>
              <w:jc w:val="left"/>
            </w:pPr>
            <w:r>
              <w:t>Ген.</w:t>
            </w:r>
            <w:r w:rsidR="007F4529">
              <w:rPr>
                <w:lang w:val="en-US"/>
              </w:rPr>
              <w:t xml:space="preserve"> </w:t>
            </w:r>
            <w:r>
              <w:t>подрядчик</w:t>
            </w:r>
          </w:p>
        </w:tc>
        <w:tc>
          <w:tcPr>
            <w:tcW w:w="6224" w:type="dxa"/>
          </w:tcPr>
          <w:p w14:paraId="1F175AC8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7CBB044E" w14:textId="77777777" w:rsidTr="007F4529">
        <w:trPr>
          <w:trHeight w:val="577"/>
        </w:trPr>
        <w:tc>
          <w:tcPr>
            <w:tcW w:w="560" w:type="dxa"/>
          </w:tcPr>
          <w:p w14:paraId="1F3209E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268" w:type="dxa"/>
          </w:tcPr>
          <w:p w14:paraId="5DB1955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6224" w:type="dxa"/>
          </w:tcPr>
          <w:p w14:paraId="00BA0E1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3C759338" w14:textId="77777777" w:rsidTr="007F4529">
        <w:trPr>
          <w:trHeight w:val="395"/>
        </w:trPr>
        <w:tc>
          <w:tcPr>
            <w:tcW w:w="560" w:type="dxa"/>
          </w:tcPr>
          <w:p w14:paraId="2DA12BE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268" w:type="dxa"/>
          </w:tcPr>
          <w:p w14:paraId="1B1D52BF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6224" w:type="dxa"/>
          </w:tcPr>
          <w:p w14:paraId="4EFC347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72FF4D21" w14:textId="77777777" w:rsidTr="007F4529">
        <w:trPr>
          <w:trHeight w:val="414"/>
        </w:trPr>
        <w:tc>
          <w:tcPr>
            <w:tcW w:w="560" w:type="dxa"/>
          </w:tcPr>
          <w:p w14:paraId="059DAAF5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268" w:type="dxa"/>
          </w:tcPr>
          <w:p w14:paraId="0CB423CB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6224" w:type="dxa"/>
          </w:tcPr>
          <w:p w14:paraId="75CDCB5B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75C494FC" w14:textId="77777777" w:rsidTr="007F4529">
        <w:trPr>
          <w:trHeight w:val="407"/>
        </w:trPr>
        <w:tc>
          <w:tcPr>
            <w:tcW w:w="560" w:type="dxa"/>
          </w:tcPr>
          <w:p w14:paraId="473EDA8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268" w:type="dxa"/>
          </w:tcPr>
          <w:p w14:paraId="51536542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606F7E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6224" w:type="dxa"/>
          </w:tcPr>
          <w:p w14:paraId="19A1F87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08EC70BA" w14:textId="77777777" w:rsidTr="007F4529">
        <w:trPr>
          <w:trHeight w:val="321"/>
        </w:trPr>
        <w:tc>
          <w:tcPr>
            <w:tcW w:w="10052" w:type="dxa"/>
            <w:gridSpan w:val="3"/>
          </w:tcPr>
          <w:p w14:paraId="11947F83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6C2265CD" w14:textId="77777777" w:rsidTr="007F4529">
        <w:trPr>
          <w:trHeight w:val="577"/>
        </w:trPr>
        <w:tc>
          <w:tcPr>
            <w:tcW w:w="560" w:type="dxa"/>
          </w:tcPr>
          <w:p w14:paraId="71AD428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268" w:type="dxa"/>
          </w:tcPr>
          <w:p w14:paraId="1EDDD5F0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6224" w:type="dxa"/>
          </w:tcPr>
          <w:p w14:paraId="3F652823" w14:textId="31BF8D2C" w:rsidR="005D69A1" w:rsidRDefault="007F4529" w:rsidP="00D21DE0">
            <w:pPr>
              <w:ind w:firstLine="0"/>
              <w:jc w:val="left"/>
            </w:pPr>
            <w:r>
              <w:t>07.04.2025</w:t>
            </w:r>
          </w:p>
          <w:p w14:paraId="26C1994A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304D666A" w14:textId="77777777" w:rsidTr="007F4529">
        <w:trPr>
          <w:trHeight w:val="572"/>
        </w:trPr>
        <w:tc>
          <w:tcPr>
            <w:tcW w:w="560" w:type="dxa"/>
          </w:tcPr>
          <w:p w14:paraId="7EA852F8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268" w:type="dxa"/>
          </w:tcPr>
          <w:p w14:paraId="1A83EAB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6224" w:type="dxa"/>
          </w:tcPr>
          <w:p w14:paraId="7FD211D6" w14:textId="2FF2F94D" w:rsidR="00722E74" w:rsidRDefault="007F4529" w:rsidP="00722E74">
            <w:pPr>
              <w:ind w:firstLine="0"/>
              <w:jc w:val="left"/>
            </w:pPr>
            <w:r>
              <w:t>11.04.2025</w:t>
            </w:r>
          </w:p>
          <w:p w14:paraId="51CFE9E9" w14:textId="154A1492" w:rsidR="005D69A1" w:rsidRPr="00F547D6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0464F5CB" w14:textId="77777777" w:rsidTr="007F4529">
        <w:trPr>
          <w:trHeight w:val="577"/>
        </w:trPr>
        <w:tc>
          <w:tcPr>
            <w:tcW w:w="560" w:type="dxa"/>
          </w:tcPr>
          <w:p w14:paraId="245EB106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268" w:type="dxa"/>
          </w:tcPr>
          <w:p w14:paraId="5FB9F5B7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6224" w:type="dxa"/>
          </w:tcPr>
          <w:p w14:paraId="21A1A5DE" w14:textId="583B0C25" w:rsidR="00722E74" w:rsidRDefault="007F4529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14.04.2025 – 31.05.2025</w:t>
            </w:r>
          </w:p>
          <w:p w14:paraId="32B5D2CE" w14:textId="3BAAC704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24E13A84" w14:textId="77777777" w:rsidTr="007F4529">
        <w:trPr>
          <w:trHeight w:val="395"/>
        </w:trPr>
        <w:tc>
          <w:tcPr>
            <w:tcW w:w="10052" w:type="dxa"/>
            <w:gridSpan w:val="3"/>
          </w:tcPr>
          <w:p w14:paraId="30360EC4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6D4B03B6" w14:textId="77777777" w:rsidTr="007F4529">
        <w:trPr>
          <w:trHeight w:val="577"/>
        </w:trPr>
        <w:tc>
          <w:tcPr>
            <w:tcW w:w="560" w:type="dxa"/>
          </w:tcPr>
          <w:p w14:paraId="6F8E8E1A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268" w:type="dxa"/>
          </w:tcPr>
          <w:p w14:paraId="4AEE6578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6224" w:type="dxa"/>
          </w:tcPr>
          <w:p w14:paraId="36B78755" w14:textId="77777777" w:rsidR="00450D69" w:rsidRPr="00BA7DD1" w:rsidRDefault="00334CB0" w:rsidP="007F4529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39CFA072" w14:textId="77777777" w:rsidR="00714F97" w:rsidRPr="007A0290" w:rsidRDefault="00E65BB0" w:rsidP="007F4529">
            <w:pPr>
              <w:ind w:firstLine="0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6AFCFA7A" w14:textId="77777777" w:rsidTr="007F4529">
        <w:trPr>
          <w:trHeight w:val="577"/>
        </w:trPr>
        <w:tc>
          <w:tcPr>
            <w:tcW w:w="560" w:type="dxa"/>
          </w:tcPr>
          <w:p w14:paraId="71DA563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268" w:type="dxa"/>
          </w:tcPr>
          <w:p w14:paraId="6029D0B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6224" w:type="dxa"/>
          </w:tcPr>
          <w:p w14:paraId="3F3A10B8" w14:textId="012FF3F9" w:rsidR="007A0290" w:rsidRDefault="00502687" w:rsidP="007F4529">
            <w:pPr>
              <w:ind w:firstLine="0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7F4529">
              <w:t>согласно проекту</w:t>
            </w:r>
            <w:r>
              <w:t xml:space="preserve"> и спецификации (во вложении).</w:t>
            </w:r>
          </w:p>
          <w:p w14:paraId="31A03AD0" w14:textId="77777777" w:rsidR="00651EFD" w:rsidRPr="007A0290" w:rsidRDefault="00651EFD" w:rsidP="007F4529">
            <w:pPr>
              <w:ind w:firstLine="0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173A1E5C" w14:textId="77777777" w:rsidTr="007F4529">
        <w:trPr>
          <w:trHeight w:val="577"/>
        </w:trPr>
        <w:tc>
          <w:tcPr>
            <w:tcW w:w="560" w:type="dxa"/>
          </w:tcPr>
          <w:p w14:paraId="06220E03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268" w:type="dxa"/>
          </w:tcPr>
          <w:p w14:paraId="63804DF2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6224" w:type="dxa"/>
          </w:tcPr>
          <w:p w14:paraId="4C3B3A58" w14:textId="77777777" w:rsidR="00502687" w:rsidRDefault="00E65BB0" w:rsidP="007F4529">
            <w:pPr>
              <w:ind w:firstLine="0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68C745AE" w14:textId="77777777" w:rsidTr="007F4529">
        <w:trPr>
          <w:trHeight w:val="225"/>
        </w:trPr>
        <w:tc>
          <w:tcPr>
            <w:tcW w:w="10052" w:type="dxa"/>
            <w:gridSpan w:val="3"/>
          </w:tcPr>
          <w:p w14:paraId="2BAB617A" w14:textId="77777777" w:rsidR="00E83793" w:rsidRPr="00EF2AA0" w:rsidRDefault="005E3993" w:rsidP="007F4529">
            <w:pPr>
              <w:ind w:firstLine="0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36DE4DC6" w14:textId="77777777" w:rsidTr="007F4529">
        <w:trPr>
          <w:trHeight w:val="577"/>
        </w:trPr>
        <w:tc>
          <w:tcPr>
            <w:tcW w:w="560" w:type="dxa"/>
          </w:tcPr>
          <w:p w14:paraId="3FC9258A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268" w:type="dxa"/>
          </w:tcPr>
          <w:p w14:paraId="22B1E63E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6224" w:type="dxa"/>
          </w:tcPr>
          <w:p w14:paraId="1DDA9A76" w14:textId="77777777" w:rsidR="00E83793" w:rsidRDefault="009C3A32" w:rsidP="007F4529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666474B6" w14:textId="27AF5952" w:rsidR="00C42006" w:rsidRPr="008934D9" w:rsidRDefault="00C42006" w:rsidP="007F4529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2E8F9222" w14:textId="77777777" w:rsidTr="007F4529">
        <w:trPr>
          <w:trHeight w:val="577"/>
        </w:trPr>
        <w:tc>
          <w:tcPr>
            <w:tcW w:w="560" w:type="dxa"/>
          </w:tcPr>
          <w:p w14:paraId="095A6EBD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268" w:type="dxa"/>
          </w:tcPr>
          <w:p w14:paraId="6D56F8E9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6224" w:type="dxa"/>
          </w:tcPr>
          <w:p w14:paraId="3C9801F3" w14:textId="77777777" w:rsidR="00E83793" w:rsidRPr="00A87E67" w:rsidRDefault="00BA7DD1" w:rsidP="007F4529">
            <w:pPr>
              <w:ind w:firstLine="0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281A864" w14:textId="77777777" w:rsidTr="007F4529">
        <w:trPr>
          <w:trHeight w:val="577"/>
        </w:trPr>
        <w:tc>
          <w:tcPr>
            <w:tcW w:w="560" w:type="dxa"/>
          </w:tcPr>
          <w:p w14:paraId="54E5E76F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268" w:type="dxa"/>
          </w:tcPr>
          <w:p w14:paraId="12EC794D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6224" w:type="dxa"/>
          </w:tcPr>
          <w:p w14:paraId="14F628A3" w14:textId="77777777" w:rsidR="00BA7DD1" w:rsidRPr="00A87E67" w:rsidRDefault="00BA7DD1" w:rsidP="007F4529">
            <w:pPr>
              <w:ind w:firstLine="0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32AF7BC" w14:textId="77777777" w:rsidTr="007F4529">
        <w:trPr>
          <w:trHeight w:val="577"/>
        </w:trPr>
        <w:tc>
          <w:tcPr>
            <w:tcW w:w="560" w:type="dxa"/>
          </w:tcPr>
          <w:p w14:paraId="0325E07E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268" w:type="dxa"/>
          </w:tcPr>
          <w:p w14:paraId="5F220548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6224" w:type="dxa"/>
          </w:tcPr>
          <w:p w14:paraId="37318E40" w14:textId="77777777" w:rsidR="00BA7DD1" w:rsidRPr="00A87E67" w:rsidRDefault="00BA7DD1" w:rsidP="007F4529">
            <w:pPr>
              <w:ind w:firstLine="0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51555B21" w14:textId="77777777" w:rsidTr="007F4529">
        <w:trPr>
          <w:trHeight w:val="473"/>
        </w:trPr>
        <w:tc>
          <w:tcPr>
            <w:tcW w:w="560" w:type="dxa"/>
          </w:tcPr>
          <w:p w14:paraId="226E898B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268" w:type="dxa"/>
          </w:tcPr>
          <w:p w14:paraId="059F4D5A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6224" w:type="dxa"/>
          </w:tcPr>
          <w:p w14:paraId="4B67347C" w14:textId="77777777" w:rsidR="00BA7DD1" w:rsidRPr="00A87E67" w:rsidRDefault="00BA7DD1" w:rsidP="007F4529">
            <w:pPr>
              <w:ind w:firstLine="0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4A52D99C" w14:textId="77777777" w:rsidTr="007F4529">
        <w:trPr>
          <w:trHeight w:val="577"/>
        </w:trPr>
        <w:tc>
          <w:tcPr>
            <w:tcW w:w="560" w:type="dxa"/>
          </w:tcPr>
          <w:p w14:paraId="5295D1E9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268" w:type="dxa"/>
          </w:tcPr>
          <w:p w14:paraId="58A2B813" w14:textId="77777777" w:rsidR="00575E47" w:rsidRDefault="00ED624B" w:rsidP="00CE3BFF">
            <w:pPr>
              <w:ind w:firstLine="0"/>
              <w:jc w:val="left"/>
            </w:pPr>
            <w:r>
              <w:t>Дополн</w:t>
            </w:r>
            <w:bookmarkStart w:id="1" w:name="_GoBack"/>
            <w:bookmarkEnd w:id="1"/>
            <w:r>
              <w:t>ительные условия</w:t>
            </w:r>
          </w:p>
        </w:tc>
        <w:tc>
          <w:tcPr>
            <w:tcW w:w="6224" w:type="dxa"/>
          </w:tcPr>
          <w:p w14:paraId="757CA856" w14:textId="77777777" w:rsidR="00575E47" w:rsidRDefault="00575E47" w:rsidP="007F4529">
            <w:pPr>
              <w:ind w:firstLine="0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5BC57B26" w14:textId="77777777" w:rsidTr="007F4529">
        <w:trPr>
          <w:trHeight w:val="577"/>
        </w:trPr>
        <w:tc>
          <w:tcPr>
            <w:tcW w:w="560" w:type="dxa"/>
          </w:tcPr>
          <w:p w14:paraId="677324F0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268" w:type="dxa"/>
          </w:tcPr>
          <w:p w14:paraId="475D0146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6224" w:type="dxa"/>
          </w:tcPr>
          <w:p w14:paraId="5606BE75" w14:textId="77777777" w:rsidR="00E92676" w:rsidRDefault="00E92676" w:rsidP="007F4529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528E4486" w14:textId="77777777" w:rsidTr="007F4529">
        <w:trPr>
          <w:trHeight w:val="377"/>
        </w:trPr>
        <w:tc>
          <w:tcPr>
            <w:tcW w:w="10052" w:type="dxa"/>
            <w:gridSpan w:val="3"/>
          </w:tcPr>
          <w:p w14:paraId="4212492E" w14:textId="77777777" w:rsidR="00897937" w:rsidRPr="008934D9" w:rsidRDefault="00897937" w:rsidP="007F452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09F21FB0" w14:textId="77777777" w:rsidTr="007F4529">
        <w:tc>
          <w:tcPr>
            <w:tcW w:w="560" w:type="dxa"/>
          </w:tcPr>
          <w:p w14:paraId="36E7A837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268" w:type="dxa"/>
          </w:tcPr>
          <w:p w14:paraId="702D1028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6224" w:type="dxa"/>
          </w:tcPr>
          <w:p w14:paraId="0BD1C7FE" w14:textId="10245266" w:rsidR="00450D69" w:rsidRDefault="00450D69" w:rsidP="007F4529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 xml:space="preserve">тендерного отдела – </w:t>
            </w:r>
            <w:r w:rsidR="007F4529">
              <w:t>Утина Анна Валериевна</w:t>
            </w:r>
            <w:r>
              <w:t xml:space="preserve">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 w:rsidR="007F4529">
              <w:t>7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u</w:t>
            </w:r>
            <w:r w:rsidR="007F4529">
              <w:rPr>
                <w:lang w:val="en-US"/>
              </w:rPr>
              <w:t>t</w:t>
            </w:r>
            <w:r w:rsidR="00E92676" w:rsidRPr="00E92676">
              <w:t>ina@partner72.ru</w:t>
            </w:r>
          </w:p>
        </w:tc>
      </w:tr>
      <w:tr w:rsidR="00450D69" w14:paraId="7F10EFAE" w14:textId="77777777" w:rsidTr="007F4529">
        <w:trPr>
          <w:trHeight w:val="920"/>
        </w:trPr>
        <w:tc>
          <w:tcPr>
            <w:tcW w:w="560" w:type="dxa"/>
          </w:tcPr>
          <w:p w14:paraId="28B65032" w14:textId="77777777"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268" w:type="dxa"/>
          </w:tcPr>
          <w:p w14:paraId="752F5CE9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6224" w:type="dxa"/>
          </w:tcPr>
          <w:p w14:paraId="06156D5B" w14:textId="6736E02B" w:rsidR="009E7E12" w:rsidRPr="008465B5" w:rsidRDefault="007F4529" w:rsidP="007F4529">
            <w:pPr>
              <w:ind w:firstLine="0"/>
            </w:pPr>
            <w:r>
              <w:rPr>
                <w:color w:val="7030A0"/>
              </w:rPr>
              <w:t>Ведущий специалист тендерного отдела</w:t>
            </w:r>
            <w:r w:rsidR="00722E74" w:rsidRPr="00BD05A7">
              <w:rPr>
                <w:color w:val="7030A0"/>
              </w:rPr>
              <w:t xml:space="preserve"> </w:t>
            </w:r>
            <w:r>
              <w:rPr>
                <w:color w:val="7030A0"/>
              </w:rPr>
              <w:t>Бармина Наталья Сергеевна</w:t>
            </w:r>
            <w:r w:rsidRPr="007F4529">
              <w:rPr>
                <w:color w:val="7030A0"/>
              </w:rPr>
              <w:t>?</w:t>
            </w:r>
            <w:r w:rsidR="00722E74" w:rsidRPr="00BD05A7">
              <w:rPr>
                <w:color w:val="7030A0"/>
              </w:rPr>
              <w:t xml:space="preserve"> тел: 8 (3452) 55-55-20 (доб. 14</w:t>
            </w:r>
            <w:r>
              <w:rPr>
                <w:color w:val="7030A0"/>
              </w:rPr>
              <w:t>46</w:t>
            </w:r>
            <w:r w:rsidR="00722E74" w:rsidRPr="00BD05A7">
              <w:rPr>
                <w:color w:val="7030A0"/>
              </w:rPr>
              <w:t>)</w:t>
            </w:r>
            <w:r w:rsidR="00722E74">
              <w:t xml:space="preserve"> </w:t>
            </w:r>
            <w:proofErr w:type="spellStart"/>
            <w:r>
              <w:rPr>
                <w:color w:val="7030A0"/>
                <w:lang w:val="en-US"/>
              </w:rPr>
              <w:t>barmin</w:t>
            </w:r>
            <w:proofErr w:type="spellEnd"/>
            <w:r w:rsidR="00722E74" w:rsidRPr="00D838DC">
              <w:rPr>
                <w:color w:val="7030A0"/>
              </w:rPr>
              <w:t>a@partner72.ru</w:t>
            </w:r>
            <w:r w:rsidR="00722E74" w:rsidRPr="00BD05A7">
              <w:rPr>
                <w:color w:val="7030A0"/>
              </w:rPr>
              <w:t xml:space="preserve">  </w:t>
            </w:r>
          </w:p>
        </w:tc>
      </w:tr>
    </w:tbl>
    <w:p w14:paraId="47C7EC2F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2E74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F4529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91A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129</cp:revision>
  <dcterms:created xsi:type="dcterms:W3CDTF">2018-09-26T09:31:00Z</dcterms:created>
  <dcterms:modified xsi:type="dcterms:W3CDTF">2025-04-07T07:06:00Z</dcterms:modified>
</cp:coreProperties>
</file>