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32012EAB" w:rsidR="005F2524" w:rsidRPr="009232C5" w:rsidRDefault="00756E69" w:rsidP="005F2524">
      <w:pPr>
        <w:contextualSpacing/>
        <w:jc w:val="center"/>
        <w:rPr>
          <w:b/>
          <w:szCs w:val="24"/>
        </w:rPr>
      </w:pPr>
      <w:r>
        <w:rPr>
          <w:b/>
          <w:sz w:val="22"/>
          <w:szCs w:val="22"/>
        </w:rPr>
        <w:t xml:space="preserve">Внутренняя отделка </w:t>
      </w:r>
    </w:p>
    <w:p w14:paraId="7D679545" w14:textId="1F7D5B17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bookmarkStart w:id="0" w:name="_Hlk190340213"/>
      <w:r w:rsidR="003C35DA">
        <w:rPr>
          <w:b/>
        </w:rPr>
        <w:t xml:space="preserve">ЖК Ритмы </w:t>
      </w:r>
      <w:bookmarkEnd w:id="0"/>
      <w:r w:rsidR="00FC1EC2">
        <w:rPr>
          <w:b/>
        </w:rPr>
        <w:t>ИЖД 53-55,58,59,64-67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1778E264" w:rsidR="005D69A1" w:rsidRPr="00B30794" w:rsidRDefault="00756E69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27.03.</w:t>
            </w:r>
            <w:r w:rsidR="00ED210E">
              <w:rPr>
                <w:sz w:val="22"/>
                <w:szCs w:val="22"/>
              </w:rPr>
              <w:t>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289FA562" w:rsidR="005D69A1" w:rsidRPr="001557B6" w:rsidRDefault="00756E69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07.04.2025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00320069" w14:textId="02A29F2C" w:rsidR="00FC1EC2" w:rsidRDefault="00B85D5D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16.04.2025-08.06.2025</w:t>
            </w:r>
          </w:p>
          <w:p w14:paraId="169F3B4C" w14:textId="271C3535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  <w:bookmarkStart w:id="1" w:name="_GoBack"/>
            <w:bookmarkEnd w:id="1"/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3398384C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35FEC3A9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B1C9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4CA25056" w14:textId="37994AF6" w:rsidR="006310A1" w:rsidRDefault="00ED210E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 xml:space="preserve">Котенко Анастасия Евгеньевна тел. </w:t>
            </w:r>
            <w:r w:rsidR="00416BA4" w:rsidRPr="00416BA4">
              <w:tab/>
            </w:r>
            <w:r>
              <w:t>8(3452)55-55-20</w:t>
            </w:r>
          </w:p>
          <w:p w14:paraId="314F8536" w14:textId="7971B5B2" w:rsidR="00450D69" w:rsidRPr="00847C02" w:rsidRDefault="00B85D5D" w:rsidP="006310A1">
            <w:pPr>
              <w:rPr>
                <w:color w:val="00B050"/>
                <w:sz w:val="22"/>
                <w:szCs w:val="22"/>
                <w:u w:val="single"/>
              </w:rPr>
            </w:pPr>
            <w:hyperlink r:id="rId5" w:history="1">
              <w:r w:rsidR="00ED210E" w:rsidRPr="00993077">
                <w:rPr>
                  <w:rStyle w:val="a4"/>
                </w:rPr>
                <w:t>kotenko</w:t>
              </w:r>
              <w:r w:rsidR="00ED210E" w:rsidRPr="00993077">
                <w:rPr>
                  <w:rStyle w:val="a4"/>
                  <w:i/>
                  <w:iCs/>
                  <w:szCs w:val="24"/>
                </w:rPr>
                <w:t>@partner72.ru</w:t>
              </w:r>
            </w:hyperlink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91D59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64E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310A1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6E69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47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90B94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85D5D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1C90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210E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1EC2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4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32</cp:revision>
  <dcterms:created xsi:type="dcterms:W3CDTF">2024-01-22T07:48:00Z</dcterms:created>
  <dcterms:modified xsi:type="dcterms:W3CDTF">2025-03-27T10:53:00Z</dcterms:modified>
</cp:coreProperties>
</file>