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00E8DDBE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bookmarkStart w:id="0" w:name="_Hlk184032771"/>
      <w:r w:rsidR="00BA4E18">
        <w:rPr>
          <w:b/>
          <w:sz w:val="22"/>
          <w:szCs w:val="22"/>
        </w:rPr>
        <w:t xml:space="preserve">Устройство </w:t>
      </w:r>
      <w:bookmarkEnd w:id="0"/>
      <w:r w:rsidR="00344413">
        <w:rPr>
          <w:b/>
          <w:sz w:val="22"/>
          <w:szCs w:val="22"/>
        </w:rPr>
        <w:t>чистовой отделки стен»</w:t>
      </w:r>
    </w:p>
    <w:p w14:paraId="7D679545" w14:textId="533D3AE7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bookmarkStart w:id="1" w:name="_Hlk184032779"/>
      <w:r w:rsidR="003C35DA">
        <w:rPr>
          <w:b/>
        </w:rPr>
        <w:t xml:space="preserve">ЖК Ритмы </w:t>
      </w:r>
      <w:r w:rsidR="00BA4E18">
        <w:rPr>
          <w:b/>
        </w:rPr>
        <w:t>ГП-3</w:t>
      </w:r>
    </w:p>
    <w:bookmarkEnd w:id="1"/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Ген.подрядчик</w:t>
            </w:r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59FC9120" w:rsidR="005D69A1" w:rsidRPr="00B30794" w:rsidRDefault="00DC48E9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03.03.</w:t>
            </w:r>
            <w:r w:rsidR="00344413">
              <w:rPr>
                <w:sz w:val="22"/>
                <w:szCs w:val="22"/>
              </w:rPr>
              <w:t>2025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4EDDE1AB" w:rsidR="005D69A1" w:rsidRPr="001557B6" w:rsidRDefault="00DC48E9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10.03.</w:t>
            </w:r>
            <w:r w:rsidR="00344413">
              <w:rPr>
                <w:color w:val="FF0000"/>
                <w:sz w:val="22"/>
                <w:szCs w:val="22"/>
              </w:rPr>
              <w:t>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49DB9CDF" w14:textId="1A70290A" w:rsidR="00DC48E9" w:rsidRDefault="00DC48E9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02.06.2025-30.08.2025</w:t>
            </w:r>
            <w:bookmarkStart w:id="2" w:name="_GoBack"/>
            <w:bookmarkEnd w:id="2"/>
          </w:p>
          <w:p w14:paraId="169F3B4C" w14:textId="31274054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тд.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безавансовой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6D68F6CA" w:rsidR="00450D69" w:rsidRPr="00847C02" w:rsidRDefault="005069E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 w:rsidR="00847C02">
              <w:rPr>
                <w:b/>
                <w:color w:val="00B050"/>
                <w:sz w:val="22"/>
                <w:szCs w:val="22"/>
              </w:rPr>
              <w:t>Котенко Анастасия Евгеньевна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 w:rsidR="00847C02">
              <w:rPr>
                <w:b/>
                <w:color w:val="00B050"/>
                <w:sz w:val="22"/>
                <w:szCs w:val="22"/>
              </w:rPr>
              <w:t>5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r w:rsidR="00416BA4" w:rsidRPr="00416BA4">
              <w:tab/>
            </w:r>
            <w:hyperlink r:id="rId5" w:history="1">
              <w:r w:rsidR="00847C02" w:rsidRPr="00E01C30">
                <w:rPr>
                  <w:rStyle w:val="a4"/>
                  <w:lang w:val="en-US"/>
                </w:rPr>
                <w:t>kotenko</w:t>
              </w:r>
              <w:r w:rsidR="00847C02" w:rsidRPr="00E01C30">
                <w:rPr>
                  <w:rStyle w:val="a4"/>
                </w:rPr>
                <w:t>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0D14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44413"/>
    <w:rsid w:val="00355C83"/>
    <w:rsid w:val="00387136"/>
    <w:rsid w:val="003C161C"/>
    <w:rsid w:val="003C35DA"/>
    <w:rsid w:val="003D001C"/>
    <w:rsid w:val="003E5405"/>
    <w:rsid w:val="0041266A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73902"/>
    <w:rsid w:val="00575E47"/>
    <w:rsid w:val="005B0014"/>
    <w:rsid w:val="005B0467"/>
    <w:rsid w:val="005B7F5D"/>
    <w:rsid w:val="005C2148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012D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4E18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376"/>
    <w:rsid w:val="00D22875"/>
    <w:rsid w:val="00D279D9"/>
    <w:rsid w:val="00D33A7E"/>
    <w:rsid w:val="00D91CED"/>
    <w:rsid w:val="00D96D84"/>
    <w:rsid w:val="00DA2F68"/>
    <w:rsid w:val="00DC48E9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15AE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27</cp:revision>
  <dcterms:created xsi:type="dcterms:W3CDTF">2024-01-22T07:48:00Z</dcterms:created>
  <dcterms:modified xsi:type="dcterms:W3CDTF">2025-03-03T06:31:00Z</dcterms:modified>
</cp:coreProperties>
</file>