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27FF7F" w14:textId="3BC031DF" w:rsidR="00A90432" w:rsidRPr="00A90432" w:rsidRDefault="00A90432" w:rsidP="0074274E">
      <w:pPr>
        <w:tabs>
          <w:tab w:val="left" w:pos="8370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tab/>
      </w:r>
    </w:p>
    <w:p w14:paraId="1AEFF822" w14:textId="5881862C" w:rsidR="00C34CA2" w:rsidRDefault="00C34CA2" w:rsidP="00A90432">
      <w:pPr>
        <w:tabs>
          <w:tab w:val="left" w:pos="8370"/>
        </w:tabs>
      </w:pPr>
    </w:p>
    <w:p w14:paraId="030EFA3C" w14:textId="77777777" w:rsidR="00C34CA2" w:rsidRDefault="00C34CA2"/>
    <w:p w14:paraId="70A28704" w14:textId="77777777" w:rsidR="00C34CA2" w:rsidRDefault="00C34CA2"/>
    <w:p w14:paraId="26229FA4" w14:textId="77777777" w:rsidR="00C34CA2" w:rsidRDefault="00C34CA2"/>
    <w:tbl>
      <w:tblPr>
        <w:tblW w:w="995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57"/>
      </w:tblGrid>
      <w:tr w:rsidR="00BC6CDF" w:rsidRPr="004551CA" w14:paraId="19B015EA" w14:textId="77777777" w:rsidTr="004716D3">
        <w:trPr>
          <w:trHeight w:val="1790"/>
        </w:trPr>
        <w:tc>
          <w:tcPr>
            <w:tcW w:w="9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77E46" w14:textId="77777777" w:rsidR="00C3577D" w:rsidRPr="00C34CA2" w:rsidRDefault="00C3577D" w:rsidP="00A9043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44"/>
                <w:szCs w:val="24"/>
                <w:lang w:eastAsia="ru-RU"/>
              </w:rPr>
            </w:pPr>
          </w:p>
          <w:p w14:paraId="0BB41BA0" w14:textId="77777777" w:rsidR="00BC6CDF" w:rsidRPr="00C34CA2" w:rsidRDefault="00BC6CDF" w:rsidP="00A22CD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44"/>
                <w:szCs w:val="24"/>
                <w:lang w:eastAsia="ru-RU"/>
              </w:rPr>
            </w:pPr>
            <w:r w:rsidRPr="00C34CA2">
              <w:rPr>
                <w:rFonts w:ascii="Times New Roman" w:eastAsia="Times New Roman" w:hAnsi="Times New Roman" w:cs="Times New Roman"/>
                <w:b/>
                <w:sz w:val="44"/>
                <w:szCs w:val="24"/>
                <w:lang w:eastAsia="ru-RU"/>
              </w:rPr>
              <w:t xml:space="preserve">Техническое задание </w:t>
            </w:r>
          </w:p>
          <w:p w14:paraId="17947496" w14:textId="5A77847D" w:rsidR="00BC6CDF" w:rsidRPr="009232C5" w:rsidRDefault="003B430E" w:rsidP="009232C5">
            <w:pPr>
              <w:spacing w:after="0"/>
              <w:ind w:firstLine="567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 </w:t>
            </w:r>
            <w:r w:rsidR="00A358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комплекс работ по </w:t>
            </w:r>
            <w:r w:rsidR="00B4146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устройству</w:t>
            </w:r>
            <w:r w:rsidR="007427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624D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временных</w:t>
            </w:r>
            <w:r w:rsidR="00B4146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427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проездов</w:t>
            </w:r>
            <w:r w:rsidR="00B4146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из плит ПДН</w:t>
            </w:r>
            <w:r w:rsidR="007624D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площадок из щебня</w:t>
            </w:r>
            <w:r w:rsidR="00A669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547DB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на объекте</w:t>
            </w:r>
            <w:r w:rsidR="00BC6CDF" w:rsidRPr="00C34C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B4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«Многоквартирный жилой дом ГП-</w:t>
            </w:r>
            <w:r w:rsidR="00B4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3B4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762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3B4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Омская область, Омский район, ЖК «Пушкино»</w:t>
            </w:r>
          </w:p>
          <w:p w14:paraId="35495F75" w14:textId="77777777" w:rsidR="00BC6CDF" w:rsidRPr="00FC1D63" w:rsidRDefault="00BC6CDF" w:rsidP="00FC1D6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77474E9" w14:textId="62388279" w:rsidR="00BC6CDF" w:rsidRPr="00C34CA2" w:rsidRDefault="00BC6CDF" w:rsidP="00A22CD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32"/>
                <w:szCs w:val="24"/>
                <w:lang w:eastAsia="ru-RU"/>
              </w:rPr>
            </w:pPr>
          </w:p>
          <w:p w14:paraId="29B5F9F2" w14:textId="77777777" w:rsidR="00BC6CDF" w:rsidRPr="00C34CA2" w:rsidRDefault="00BC6CDF" w:rsidP="00A22CD6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20E602C3" w14:textId="77777777" w:rsidR="00BC6CDF" w:rsidRPr="00C34CA2" w:rsidRDefault="00BC6CDF" w:rsidP="00A22CD6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3304A545" w14:textId="77777777" w:rsidR="00BC6CDF" w:rsidRPr="00C34CA2" w:rsidRDefault="00BC6CDF" w:rsidP="00A22CD6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544504E8" w14:textId="77777777" w:rsidR="00BC6CDF" w:rsidRPr="00C34CA2" w:rsidRDefault="00BC6CDF" w:rsidP="00A22CD6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76DA2500" w14:textId="77777777" w:rsidR="00BC6CDF" w:rsidRPr="00C34CA2" w:rsidRDefault="00BC6CDF" w:rsidP="00A22CD6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29CA6058" w14:textId="77777777" w:rsidR="00BC6CDF" w:rsidRPr="00C34CA2" w:rsidRDefault="00BC6CDF" w:rsidP="00A22CD6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53DEE6CF" w14:textId="77777777" w:rsidR="00BC6CDF" w:rsidRPr="00C34CA2" w:rsidRDefault="00BC6CDF" w:rsidP="00A22CD6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2949810C" w14:textId="77777777" w:rsidR="00BC6CDF" w:rsidRPr="00C34CA2" w:rsidRDefault="00BC6CDF" w:rsidP="00A22CD6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03E867C7" w14:textId="77777777" w:rsidR="00BC6CDF" w:rsidRPr="00C34CA2" w:rsidRDefault="00BC6CDF" w:rsidP="00A22CD6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05E1FC89" w14:textId="77777777" w:rsidR="00BC6CDF" w:rsidRPr="00C34CA2" w:rsidRDefault="00BC6CDF" w:rsidP="00A22CD6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49A1D2EF" w14:textId="77777777" w:rsidR="00BC6CDF" w:rsidRPr="00C34CA2" w:rsidRDefault="00BC6CDF" w:rsidP="00A22CD6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6025F962" w14:textId="77777777" w:rsidR="00BC6CDF" w:rsidRPr="00C34CA2" w:rsidRDefault="00BC6CDF" w:rsidP="00A22CD6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2BDD0749" w14:textId="77777777" w:rsidR="00BC6CDF" w:rsidRPr="00C34CA2" w:rsidRDefault="00BC6CDF" w:rsidP="00A22CD6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596D3776" w14:textId="77777777" w:rsidR="00BC6CDF" w:rsidRPr="00C34CA2" w:rsidRDefault="00BC6CDF" w:rsidP="00A22CD6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4DF58FB2" w14:textId="77777777" w:rsidR="00BC6CDF" w:rsidRPr="00C34CA2" w:rsidRDefault="00BC6CDF" w:rsidP="00A22CD6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609673BB" w14:textId="77777777" w:rsidR="00BC6CDF" w:rsidRPr="00C34CA2" w:rsidRDefault="00BC6CDF" w:rsidP="00A22CD6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06E2C57F" w14:textId="77777777" w:rsidR="00BC6CDF" w:rsidRPr="00C34CA2" w:rsidRDefault="00BC6CDF" w:rsidP="00A22CD6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44BF5694" w14:textId="2CF25006" w:rsidR="00BC6CDF" w:rsidRDefault="00BC6CDF" w:rsidP="00A22CD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66F4B784" w14:textId="55312BC7" w:rsidR="00567C0F" w:rsidRDefault="00567C0F" w:rsidP="00A22CD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5A694F8D" w14:textId="151DC165" w:rsidR="00567C0F" w:rsidRDefault="00567C0F" w:rsidP="00A22CD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2D071F9D" w14:textId="05549139" w:rsidR="00503786" w:rsidRDefault="00503786" w:rsidP="00A22CD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4CE1DC84" w14:textId="4C736781" w:rsidR="00503786" w:rsidRPr="00C32712" w:rsidRDefault="00BC6CDF" w:rsidP="00C3271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4C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г. </w:t>
            </w:r>
            <w:r w:rsidR="003B4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Омск</w:t>
            </w:r>
            <w:r w:rsidR="00E554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C34C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FC1D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762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  <w:p w14:paraId="52D1FAB0" w14:textId="77777777" w:rsidR="00A90432" w:rsidRDefault="00A90432" w:rsidP="00152B20">
            <w:pPr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</w:p>
          <w:p w14:paraId="5D60E230" w14:textId="77777777" w:rsidR="00A90432" w:rsidRDefault="00A90432" w:rsidP="00152B20">
            <w:pPr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</w:p>
          <w:p w14:paraId="470AD1B6" w14:textId="5C8B0C3A" w:rsidR="00152B20" w:rsidRPr="003B2291" w:rsidRDefault="00152B20" w:rsidP="00152B20">
            <w:pPr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 xml:space="preserve">Цель </w:t>
            </w:r>
          </w:p>
          <w:p w14:paraId="46065D68" w14:textId="54440CC1" w:rsidR="009B4CAB" w:rsidRDefault="0074274E" w:rsidP="0074274E">
            <w:pPr>
              <w:keepLines/>
              <w:spacing w:after="0" w:line="240" w:lineRule="auto"/>
              <w:ind w:firstLine="7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</w:t>
            </w:r>
            <w:r w:rsidRPr="0074274E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 работ по устройству дополнительных проездов из плит ПДН</w:t>
            </w:r>
            <w:r w:rsidR="007624D7">
              <w:rPr>
                <w:rFonts w:ascii="Times New Roman" w:hAnsi="Times New Roman" w:cs="Times New Roman"/>
                <w:sz w:val="24"/>
                <w:szCs w:val="24"/>
              </w:rPr>
              <w:t xml:space="preserve"> и площадок из щебня</w:t>
            </w:r>
            <w:r w:rsidRPr="0074274E">
              <w:rPr>
                <w:rFonts w:ascii="Times New Roman" w:hAnsi="Times New Roman" w:cs="Times New Roman"/>
                <w:sz w:val="24"/>
                <w:szCs w:val="24"/>
              </w:rPr>
              <w:t xml:space="preserve"> на объекте «Многоквартирный жилой дом ГП-1.</w:t>
            </w:r>
            <w:r w:rsidR="007624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4274E">
              <w:rPr>
                <w:rFonts w:ascii="Times New Roman" w:hAnsi="Times New Roman" w:cs="Times New Roman"/>
                <w:sz w:val="24"/>
                <w:szCs w:val="24"/>
              </w:rPr>
              <w:t xml:space="preserve"> Омская область, Омский район, ЖК «Пушкино»</w:t>
            </w:r>
          </w:p>
          <w:p w14:paraId="4983586B" w14:textId="77777777" w:rsidR="0074274E" w:rsidRPr="00011A75" w:rsidRDefault="0074274E" w:rsidP="009B4CAB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vanish/>
                <w:sz w:val="24"/>
                <w:szCs w:val="24"/>
                <w:lang w:eastAsia="ru-RU"/>
                <w:specVanish/>
              </w:rPr>
            </w:pPr>
          </w:p>
          <w:p w14:paraId="0C0E1F04" w14:textId="77777777" w:rsidR="00011A75" w:rsidRDefault="00011A75" w:rsidP="00152B20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205FBA9" w14:textId="2CB11100" w:rsidR="00A04EDA" w:rsidRDefault="00066EDA" w:rsidP="00152B20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выполняемых </w:t>
            </w:r>
            <w:r w:rsidRPr="001237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</w:t>
            </w:r>
            <w:r w:rsidR="00123769" w:rsidRPr="001237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</w:t>
            </w:r>
            <w:r w:rsidR="00123769" w:rsidRPr="001237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будет уточнен после разработки ЛСР)</w:t>
            </w:r>
            <w:r w:rsidRPr="001237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14:paraId="1FE5EE91" w14:textId="77777777" w:rsidR="00A2120A" w:rsidRDefault="00A2120A" w:rsidP="00152B20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C2D8941" w14:textId="56466448" w:rsidR="00B41465" w:rsidRDefault="00B41465" w:rsidP="00B41465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Геодезическая разбивка конструкции временн</w:t>
            </w:r>
            <w:r w:rsidR="0074274E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проезд</w:t>
            </w:r>
            <w:r w:rsidR="0074274E">
              <w:rPr>
                <w:rFonts w:ascii="Times New Roman" w:hAnsi="Times New Roman" w:cs="Times New Roman"/>
                <w:sz w:val="24"/>
                <w:szCs w:val="24"/>
              </w:rPr>
              <w:t>ов и площадок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F7688E3" w14:textId="789B4D4A" w:rsidR="00B41465" w:rsidRDefault="00B41465" w:rsidP="00B41465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песчаного основания, толщиной </w:t>
            </w:r>
            <w:r w:rsidR="007624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 мм</w:t>
            </w:r>
            <w:r w:rsidR="007624D7">
              <w:rPr>
                <w:rFonts w:ascii="Times New Roman" w:hAnsi="Times New Roman" w:cs="Times New Roman"/>
                <w:sz w:val="24"/>
                <w:szCs w:val="24"/>
              </w:rPr>
              <w:t xml:space="preserve"> под покрытие тип.1 (из плит 1ПДН-14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3BB3F55" w14:textId="5C71F4A0" w:rsidR="008B140D" w:rsidRDefault="008B140D" w:rsidP="008B140D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Монтаж покрытия временного проезда из сборных ж/б плит</w:t>
            </w:r>
            <w:r w:rsidR="007624D7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ПДН-14</w:t>
            </w:r>
            <w:r w:rsidR="00F06A82">
              <w:rPr>
                <w:rFonts w:ascii="Times New Roman" w:hAnsi="Times New Roman" w:cs="Times New Roman"/>
                <w:sz w:val="24"/>
                <w:szCs w:val="24"/>
              </w:rPr>
              <w:t xml:space="preserve"> – 2</w:t>
            </w:r>
            <w:r w:rsidR="0053253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F06A82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AD7469F" w14:textId="77777777" w:rsidR="007624D7" w:rsidRPr="008B140D" w:rsidRDefault="007624D7" w:rsidP="007624D7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Сварка петель плит ПДН-14.</w:t>
            </w:r>
          </w:p>
          <w:p w14:paraId="4CA1FDDB" w14:textId="001E00CC" w:rsidR="007624D7" w:rsidRDefault="007624D7" w:rsidP="007624D7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песчаного основания, толщиной 200 мм под покрытие тип.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щебня)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20F2F88" w14:textId="786300A0" w:rsidR="007624D7" w:rsidRDefault="007624D7" w:rsidP="007624D7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Монтаж покрытия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площадок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щебня</w:t>
            </w:r>
            <w:r w:rsidR="00F06A82">
              <w:rPr>
                <w:rFonts w:ascii="Times New Roman" w:hAnsi="Times New Roman" w:cs="Times New Roman"/>
                <w:sz w:val="24"/>
                <w:szCs w:val="24"/>
              </w:rPr>
              <w:t xml:space="preserve"> толщиной 200 мм</w:t>
            </w:r>
            <w:r w:rsidR="00ED1B44">
              <w:rPr>
                <w:rFonts w:ascii="Times New Roman" w:hAnsi="Times New Roman" w:cs="Times New Roman"/>
                <w:sz w:val="24"/>
                <w:szCs w:val="24"/>
              </w:rPr>
              <w:t xml:space="preserve"> с расклинцовкой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722AF88" w14:textId="04F97EAA" w:rsidR="00F06A82" w:rsidRDefault="00F06A82" w:rsidP="00F06A82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песчаного основания, толщиной 200 мм под покрытие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бытового городка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(из щебня)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470 м2</w:t>
            </w:r>
          </w:p>
          <w:p w14:paraId="55D2CAB3" w14:textId="0FF81A0D" w:rsidR="00F06A82" w:rsidRDefault="00F06A82" w:rsidP="00F06A82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Монтаж покрытия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бытового городка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щебня толщиной 200 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1B44">
              <w:rPr>
                <w:rFonts w:ascii="Times New Roman" w:hAnsi="Times New Roman" w:cs="Times New Roman"/>
                <w:sz w:val="24"/>
                <w:szCs w:val="24"/>
              </w:rPr>
              <w:t>с расклинцовкой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432 м2</w:t>
            </w:r>
          </w:p>
          <w:p w14:paraId="7F6E9A71" w14:textId="7593E3B5" w:rsidR="00123769" w:rsidRPr="00123769" w:rsidRDefault="00123769" w:rsidP="001237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соответствие с разработанной </w:t>
            </w:r>
            <w:r w:rsidR="00A669BD">
              <w:rPr>
                <w:rFonts w:ascii="Times New Roman" w:hAnsi="Times New Roman" w:cs="Times New Roman"/>
                <w:sz w:val="24"/>
                <w:szCs w:val="24"/>
              </w:rPr>
              <w:t>проектной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документацией </w:t>
            </w:r>
            <w:r w:rsidR="00A04ED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212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14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3253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B140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5325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B140D">
              <w:rPr>
                <w:rFonts w:ascii="Times New Roman" w:hAnsi="Times New Roman" w:cs="Times New Roman"/>
                <w:sz w:val="24"/>
                <w:szCs w:val="24"/>
              </w:rPr>
              <w:t>-1.</w:t>
            </w:r>
            <w:r w:rsidR="005325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140D">
              <w:rPr>
                <w:rFonts w:ascii="Times New Roman" w:hAnsi="Times New Roman" w:cs="Times New Roman"/>
                <w:sz w:val="24"/>
                <w:szCs w:val="24"/>
              </w:rPr>
              <w:t>-ПОС</w:t>
            </w:r>
            <w:r w:rsidR="00A212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E499B2D" w14:textId="41D5F34D" w:rsidR="00123769" w:rsidRDefault="0043698B" w:rsidP="00123769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C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Материалы </w:t>
            </w:r>
            <w:r w:rsidR="00A66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(спец. техника) </w:t>
            </w:r>
            <w:r w:rsidRPr="00824C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подрядчика</w:t>
            </w:r>
            <w:r w:rsidR="00905A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123769" w:rsidRPr="001237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r w:rsidR="00123769" w:rsidRPr="001237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будет уточнен после разработки ЛСР)</w:t>
            </w:r>
            <w:r w:rsidR="00123769" w:rsidRPr="001237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14:paraId="44CF95E9" w14:textId="77777777" w:rsidR="00A2120A" w:rsidRDefault="00A2120A" w:rsidP="00123769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14315CC" w14:textId="2CDF0883" w:rsidR="00123769" w:rsidRDefault="00A669BD" w:rsidP="007D6F65">
            <w:pPr>
              <w:pStyle w:val="a7"/>
              <w:keepLines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Экскаватор</w:t>
            </w:r>
            <w:r w:rsidR="00A10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1C5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прямой лопатой</w:t>
            </w:r>
            <w:r w:rsidR="007D6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1724B8D9" w14:textId="537F708F" w:rsidR="008B140D" w:rsidRDefault="008B140D" w:rsidP="00A104BA">
            <w:pPr>
              <w:pStyle w:val="a7"/>
              <w:keepLines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Песок;</w:t>
            </w:r>
          </w:p>
          <w:p w14:paraId="5B0E0F8A" w14:textId="13D3E7E9" w:rsidR="008B140D" w:rsidRDefault="008B140D" w:rsidP="00A104BA">
            <w:pPr>
              <w:pStyle w:val="a7"/>
              <w:keepLines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Сборные ж/б плиты ПДН-14 – </w:t>
            </w:r>
            <w:r w:rsidR="00532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шт.</w:t>
            </w:r>
          </w:p>
          <w:p w14:paraId="0D27D7BE" w14:textId="490FAA69" w:rsidR="00ED1B44" w:rsidRDefault="00ED1B44" w:rsidP="00A104BA">
            <w:pPr>
              <w:pStyle w:val="a7"/>
              <w:keepLines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Щебень фр. 40-70 </w:t>
            </w:r>
          </w:p>
          <w:p w14:paraId="79096877" w14:textId="0D649FD9" w:rsidR="00ED1B44" w:rsidRDefault="00ED1B44" w:rsidP="00A104BA">
            <w:pPr>
              <w:pStyle w:val="a7"/>
              <w:keepLines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Щебень фр 20-40</w:t>
            </w:r>
          </w:p>
          <w:p w14:paraId="54C74066" w14:textId="77777777" w:rsidR="00CB3AE8" w:rsidRPr="0043698B" w:rsidRDefault="00CB3AE8" w:rsidP="0043698B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BD4220A" w14:textId="09646D55" w:rsidR="008508AE" w:rsidRPr="0043698B" w:rsidRDefault="00DC433C" w:rsidP="0043698B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Примечания:</w:t>
            </w:r>
          </w:p>
          <w:p w14:paraId="1C8B717C" w14:textId="77777777" w:rsidR="00A104BA" w:rsidRDefault="00A104BA" w:rsidP="00A0132D">
            <w:pPr>
              <w:keepLines/>
              <w:spacing w:after="120" w:line="288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ACEDC4" w14:textId="269D5238" w:rsidR="00A0132D" w:rsidRDefault="00A0132D" w:rsidP="00A0132D">
            <w:pPr>
              <w:keepLines/>
              <w:spacing w:after="120" w:line="288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Работы на объекте </w:t>
            </w:r>
            <w:r w:rsidRPr="003B430E">
              <w:rPr>
                <w:rFonts w:ascii="Times New Roman" w:hAnsi="Times New Roman" w:cs="Times New Roman"/>
                <w:sz w:val="24"/>
                <w:szCs w:val="24"/>
              </w:rPr>
              <w:t>Многоквартирный жилой дом ГП-</w:t>
            </w:r>
            <w:r w:rsidR="008B14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B430E">
              <w:rPr>
                <w:rFonts w:ascii="Times New Roman" w:hAnsi="Times New Roman" w:cs="Times New Roman"/>
                <w:sz w:val="24"/>
                <w:szCs w:val="24"/>
              </w:rPr>
              <w:t>.1 Омская область, Омский район, ЖК «Пушкино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произвести в период с </w:t>
            </w:r>
            <w:r w:rsidR="007427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  <w:r w:rsidRPr="00A013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</w:t>
            </w:r>
            <w:r w:rsidR="007624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A013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.202</w:t>
            </w:r>
            <w:r w:rsidR="007624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A013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 </w:t>
            </w:r>
            <w:r w:rsidR="007427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  <w:r w:rsidRPr="00A013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</w:t>
            </w:r>
            <w:r w:rsidR="007624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A013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.202</w:t>
            </w:r>
            <w:r w:rsidR="007624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A013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766C36F2" w14:textId="7B045A86" w:rsidR="00A539A0" w:rsidRDefault="00A539A0" w:rsidP="00A539A0">
            <w:pPr>
              <w:pStyle w:val="a7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111B5F2" w14:textId="49E09FA3" w:rsidR="00824CA9" w:rsidRDefault="00824CA9" w:rsidP="00A539A0">
            <w:pPr>
              <w:pStyle w:val="a7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</w:t>
            </w:r>
            <w:r w:rsidR="00700D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14:paraId="6DA27329" w14:textId="35EC8F0D" w:rsidR="00070B1D" w:rsidRDefault="00B00A6A" w:rsidP="00070B1D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Проектная документация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8B14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624D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B140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7624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B140D">
              <w:rPr>
                <w:rFonts w:ascii="Times New Roman" w:hAnsi="Times New Roman" w:cs="Times New Roman"/>
                <w:sz w:val="24"/>
                <w:szCs w:val="24"/>
              </w:rPr>
              <w:t>-1.</w:t>
            </w:r>
            <w:r w:rsidR="007624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140D">
              <w:rPr>
                <w:rFonts w:ascii="Times New Roman" w:hAnsi="Times New Roman" w:cs="Times New Roman"/>
                <w:sz w:val="24"/>
                <w:szCs w:val="24"/>
              </w:rPr>
              <w:t>-ПОС</w:t>
            </w:r>
            <w:r w:rsidR="007624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716FEB4A" w14:textId="77777777" w:rsidR="00070B1D" w:rsidRDefault="00070B1D" w:rsidP="00070B1D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D51EB3C" w14:textId="77777777" w:rsidR="008508AE" w:rsidRDefault="008508AE" w:rsidP="00512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1104EE8" w14:textId="4965E9AE" w:rsidR="00512DD4" w:rsidRPr="00431EF6" w:rsidRDefault="00512DD4" w:rsidP="00A90432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2300224B" w14:textId="77777777" w:rsidR="0074274E" w:rsidRDefault="0074274E" w:rsidP="007427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43BDFF" w14:textId="0A8BC28F" w:rsidR="008508AE" w:rsidRPr="0074274E" w:rsidRDefault="0074274E" w:rsidP="0074274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4274E">
        <w:rPr>
          <w:rFonts w:ascii="Times New Roman" w:hAnsi="Times New Roman" w:cs="Times New Roman"/>
          <w:sz w:val="24"/>
          <w:szCs w:val="24"/>
        </w:rPr>
        <w:t xml:space="preserve">Руководитель проекта </w:t>
      </w:r>
      <w:r w:rsidRPr="0074274E">
        <w:rPr>
          <w:rFonts w:ascii="Times New Roman" w:hAnsi="Times New Roman" w:cs="Times New Roman"/>
          <w:sz w:val="24"/>
          <w:szCs w:val="24"/>
        </w:rPr>
        <w:tab/>
      </w:r>
      <w:r w:rsidRPr="0074274E">
        <w:rPr>
          <w:rFonts w:ascii="Times New Roman" w:hAnsi="Times New Roman" w:cs="Times New Roman"/>
          <w:sz w:val="24"/>
          <w:szCs w:val="24"/>
        </w:rPr>
        <w:tab/>
      </w:r>
      <w:r w:rsidRPr="0074274E">
        <w:rPr>
          <w:rFonts w:ascii="Times New Roman" w:hAnsi="Times New Roman" w:cs="Times New Roman"/>
          <w:sz w:val="24"/>
          <w:szCs w:val="24"/>
        </w:rPr>
        <w:tab/>
      </w:r>
      <w:r w:rsidRPr="0074274E">
        <w:rPr>
          <w:rFonts w:ascii="Times New Roman" w:hAnsi="Times New Roman" w:cs="Times New Roman"/>
          <w:sz w:val="24"/>
          <w:szCs w:val="24"/>
        </w:rPr>
        <w:tab/>
      </w:r>
      <w:r w:rsidRPr="0074274E">
        <w:rPr>
          <w:rFonts w:ascii="Times New Roman" w:hAnsi="Times New Roman" w:cs="Times New Roman"/>
          <w:sz w:val="24"/>
          <w:szCs w:val="24"/>
        </w:rPr>
        <w:tab/>
      </w:r>
      <w:r w:rsidRPr="0074274E">
        <w:rPr>
          <w:rFonts w:ascii="Times New Roman" w:hAnsi="Times New Roman" w:cs="Times New Roman"/>
          <w:sz w:val="24"/>
          <w:szCs w:val="24"/>
        </w:rPr>
        <w:tab/>
      </w:r>
      <w:r w:rsidRPr="0074274E">
        <w:rPr>
          <w:rFonts w:ascii="Times New Roman" w:hAnsi="Times New Roman" w:cs="Times New Roman"/>
          <w:sz w:val="24"/>
          <w:szCs w:val="24"/>
        </w:rPr>
        <w:tab/>
        <w:t>Х</w:t>
      </w:r>
      <w:r>
        <w:rPr>
          <w:rFonts w:ascii="Times New Roman" w:hAnsi="Times New Roman" w:cs="Times New Roman"/>
          <w:sz w:val="24"/>
          <w:szCs w:val="24"/>
        </w:rPr>
        <w:t>ра</w:t>
      </w:r>
      <w:r w:rsidRPr="0074274E">
        <w:rPr>
          <w:rFonts w:ascii="Times New Roman" w:hAnsi="Times New Roman" w:cs="Times New Roman"/>
          <w:sz w:val="24"/>
          <w:szCs w:val="24"/>
        </w:rPr>
        <w:t>менок А.П.</w:t>
      </w:r>
    </w:p>
    <w:sectPr w:rsidR="008508AE" w:rsidRPr="0074274E" w:rsidSect="00927F7F">
      <w:headerReference w:type="default" r:id="rId8"/>
      <w:pgSz w:w="11906" w:h="16838"/>
      <w:pgMar w:top="567" w:right="70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8E3013" w14:textId="77777777" w:rsidR="00A23041" w:rsidRDefault="00A23041" w:rsidP="0056609C">
      <w:pPr>
        <w:spacing w:after="0" w:line="240" w:lineRule="auto"/>
      </w:pPr>
      <w:r>
        <w:separator/>
      </w:r>
    </w:p>
  </w:endnote>
  <w:endnote w:type="continuationSeparator" w:id="0">
    <w:p w14:paraId="619ADCDD" w14:textId="77777777" w:rsidR="00A23041" w:rsidRDefault="00A23041" w:rsidP="00566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IN Pro Regular">
    <w:altName w:val="Calibri"/>
    <w:charset w:val="CC"/>
    <w:family w:val="swiss"/>
    <w:pitch w:val="variable"/>
    <w:sig w:usb0="A00002BF" w:usb1="4000207B" w:usb2="00000008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7AD061" w14:textId="77777777" w:rsidR="00A23041" w:rsidRDefault="00A23041" w:rsidP="0056609C">
      <w:pPr>
        <w:spacing w:after="0" w:line="240" w:lineRule="auto"/>
      </w:pPr>
      <w:r>
        <w:separator/>
      </w:r>
    </w:p>
  </w:footnote>
  <w:footnote w:type="continuationSeparator" w:id="0">
    <w:p w14:paraId="46DD0A7D" w14:textId="77777777" w:rsidR="00A23041" w:rsidRDefault="00A23041" w:rsidP="00566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97AE6D" w14:textId="20CC0618" w:rsidR="000A092D" w:rsidRDefault="00A0132D" w:rsidP="000A092D">
    <w:pPr>
      <w:pStyle w:val="ac"/>
      <w:tabs>
        <w:tab w:val="clear" w:pos="4677"/>
        <w:tab w:val="clear" w:pos="9355"/>
        <w:tab w:val="left" w:pos="2796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4E12855C" wp14:editId="3792EE91">
          <wp:simplePos x="0" y="0"/>
          <wp:positionH relativeFrom="column">
            <wp:posOffset>-325700</wp:posOffset>
          </wp:positionH>
          <wp:positionV relativeFrom="paragraph">
            <wp:posOffset>-266700</wp:posOffset>
          </wp:positionV>
          <wp:extent cx="7128000" cy="594100"/>
          <wp:effectExtent l="0" t="0" r="0" b="0"/>
          <wp:wrapTight wrapText="bothSides">
            <wp:wrapPolygon edited="0">
              <wp:start x="0" y="0"/>
              <wp:lineTo x="0" y="20791"/>
              <wp:lineTo x="21533" y="20791"/>
              <wp:lineTo x="21533" y="0"/>
              <wp:lineTo x="0" y="0"/>
            </wp:wrapPolygon>
          </wp:wrapTight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8000" cy="594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A092D">
      <w:rPr>
        <w:rFonts w:ascii="DIN Pro Regular" w:hAnsi="DIN Pro Regular" w:cs="DIN Pro Regular"/>
        <w:noProof/>
        <w:sz w:val="17"/>
        <w:szCs w:val="17"/>
        <w:lang w:eastAsia="ru-RU"/>
      </w:rPr>
      <w:drawing>
        <wp:anchor distT="0" distB="0" distL="114300" distR="114300" simplePos="0" relativeHeight="251656192" behindDoc="1" locked="0" layoutInCell="1" allowOverlap="1" wp14:anchorId="03FAB228" wp14:editId="0A794A6A">
          <wp:simplePos x="0" y="0"/>
          <wp:positionH relativeFrom="page">
            <wp:posOffset>213360</wp:posOffset>
          </wp:positionH>
          <wp:positionV relativeFrom="paragraph">
            <wp:posOffset>-266700</wp:posOffset>
          </wp:positionV>
          <wp:extent cx="7126605" cy="579120"/>
          <wp:effectExtent l="0" t="0" r="0" b="0"/>
          <wp:wrapTight wrapText="bothSides">
            <wp:wrapPolygon edited="0">
              <wp:start x="0" y="0"/>
              <wp:lineTo x="0" y="20605"/>
              <wp:lineTo x="21536" y="20605"/>
              <wp:lineTo x="21536" y="0"/>
              <wp:lineTo x="0" y="0"/>
            </wp:wrapPolygon>
          </wp:wrapTight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6605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A092D">
      <w:tab/>
    </w:r>
  </w:p>
  <w:p w14:paraId="66B8C7AC" w14:textId="59D0FCB5" w:rsidR="000A092D" w:rsidRDefault="000A092D" w:rsidP="000A092D">
    <w:pPr>
      <w:pStyle w:val="ac"/>
      <w:tabs>
        <w:tab w:val="clear" w:pos="4677"/>
        <w:tab w:val="clear" w:pos="9355"/>
        <w:tab w:val="left" w:pos="2796"/>
      </w:tabs>
    </w:pPr>
  </w:p>
  <w:p w14:paraId="417B82D2" w14:textId="77777777" w:rsidR="000A092D" w:rsidRDefault="000A092D" w:rsidP="000A092D">
    <w:pPr>
      <w:pStyle w:val="ac"/>
      <w:tabs>
        <w:tab w:val="clear" w:pos="4677"/>
        <w:tab w:val="clear" w:pos="9355"/>
        <w:tab w:val="left" w:pos="279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647FF5"/>
    <w:multiLevelType w:val="hybridMultilevel"/>
    <w:tmpl w:val="11343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121A6"/>
    <w:multiLevelType w:val="hybridMultilevel"/>
    <w:tmpl w:val="791EFC9C"/>
    <w:lvl w:ilvl="0" w:tplc="C90C48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CC1DBF"/>
    <w:multiLevelType w:val="hybridMultilevel"/>
    <w:tmpl w:val="FFD63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9479B1"/>
    <w:multiLevelType w:val="hybridMultilevel"/>
    <w:tmpl w:val="0D643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A95E2F"/>
    <w:multiLevelType w:val="hybridMultilevel"/>
    <w:tmpl w:val="11343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203C76"/>
    <w:multiLevelType w:val="hybridMultilevel"/>
    <w:tmpl w:val="07942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4615C"/>
    <w:multiLevelType w:val="hybridMultilevel"/>
    <w:tmpl w:val="E8AC9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856E1D"/>
    <w:multiLevelType w:val="hybridMultilevel"/>
    <w:tmpl w:val="88187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DD21FB"/>
    <w:multiLevelType w:val="hybridMultilevel"/>
    <w:tmpl w:val="92C64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7"/>
  </w:num>
  <w:num w:numId="8">
    <w:abstractNumId w:val="5"/>
  </w:num>
  <w:num w:numId="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1CA"/>
    <w:rsid w:val="00011A75"/>
    <w:rsid w:val="00023651"/>
    <w:rsid w:val="00034C17"/>
    <w:rsid w:val="00064757"/>
    <w:rsid w:val="00066EDA"/>
    <w:rsid w:val="00070B1D"/>
    <w:rsid w:val="00072D94"/>
    <w:rsid w:val="0008229E"/>
    <w:rsid w:val="000A092D"/>
    <w:rsid w:val="000B76E9"/>
    <w:rsid w:val="000C41E0"/>
    <w:rsid w:val="000D4D74"/>
    <w:rsid w:val="000E4C6F"/>
    <w:rsid w:val="00100E67"/>
    <w:rsid w:val="00107960"/>
    <w:rsid w:val="001113A5"/>
    <w:rsid w:val="00114385"/>
    <w:rsid w:val="00123769"/>
    <w:rsid w:val="00125410"/>
    <w:rsid w:val="0012633B"/>
    <w:rsid w:val="00130D73"/>
    <w:rsid w:val="00133907"/>
    <w:rsid w:val="00135173"/>
    <w:rsid w:val="00141D5A"/>
    <w:rsid w:val="001442E1"/>
    <w:rsid w:val="00152B20"/>
    <w:rsid w:val="001530B1"/>
    <w:rsid w:val="001532A2"/>
    <w:rsid w:val="0015562A"/>
    <w:rsid w:val="00156DCD"/>
    <w:rsid w:val="0016314F"/>
    <w:rsid w:val="001906C9"/>
    <w:rsid w:val="0019623E"/>
    <w:rsid w:val="001A40C4"/>
    <w:rsid w:val="001B16B0"/>
    <w:rsid w:val="001C04EB"/>
    <w:rsid w:val="001C5AE7"/>
    <w:rsid w:val="001C75B1"/>
    <w:rsid w:val="001D0012"/>
    <w:rsid w:val="001D721D"/>
    <w:rsid w:val="001E1A86"/>
    <w:rsid w:val="001F6046"/>
    <w:rsid w:val="002109BA"/>
    <w:rsid w:val="00222D80"/>
    <w:rsid w:val="002325F1"/>
    <w:rsid w:val="002341D1"/>
    <w:rsid w:val="00256D8F"/>
    <w:rsid w:val="002655AE"/>
    <w:rsid w:val="0026618E"/>
    <w:rsid w:val="0026741A"/>
    <w:rsid w:val="00277A76"/>
    <w:rsid w:val="002A0C87"/>
    <w:rsid w:val="002F2778"/>
    <w:rsid w:val="00302562"/>
    <w:rsid w:val="00306B84"/>
    <w:rsid w:val="003237A4"/>
    <w:rsid w:val="00326F81"/>
    <w:rsid w:val="00347EAA"/>
    <w:rsid w:val="00351598"/>
    <w:rsid w:val="0035205E"/>
    <w:rsid w:val="00352530"/>
    <w:rsid w:val="00361D04"/>
    <w:rsid w:val="00363249"/>
    <w:rsid w:val="00384B4A"/>
    <w:rsid w:val="0039506E"/>
    <w:rsid w:val="003A7A46"/>
    <w:rsid w:val="003B430E"/>
    <w:rsid w:val="003B4C9E"/>
    <w:rsid w:val="003B5523"/>
    <w:rsid w:val="003D0857"/>
    <w:rsid w:val="003D0E59"/>
    <w:rsid w:val="003D44AC"/>
    <w:rsid w:val="003F1735"/>
    <w:rsid w:val="0041221C"/>
    <w:rsid w:val="00420692"/>
    <w:rsid w:val="00431EF6"/>
    <w:rsid w:val="0043698B"/>
    <w:rsid w:val="004551CA"/>
    <w:rsid w:val="00463D86"/>
    <w:rsid w:val="00465A13"/>
    <w:rsid w:val="004716D3"/>
    <w:rsid w:val="0047466D"/>
    <w:rsid w:val="004B3C19"/>
    <w:rsid w:val="004C623B"/>
    <w:rsid w:val="004D63A8"/>
    <w:rsid w:val="00503786"/>
    <w:rsid w:val="00512DD4"/>
    <w:rsid w:val="0051363B"/>
    <w:rsid w:val="00526482"/>
    <w:rsid w:val="00532537"/>
    <w:rsid w:val="00543159"/>
    <w:rsid w:val="00543884"/>
    <w:rsid w:val="00547DB7"/>
    <w:rsid w:val="00561AE0"/>
    <w:rsid w:val="00565DAC"/>
    <w:rsid w:val="0056609C"/>
    <w:rsid w:val="00567C0F"/>
    <w:rsid w:val="00567D8E"/>
    <w:rsid w:val="00573AA0"/>
    <w:rsid w:val="00586BCB"/>
    <w:rsid w:val="005A1065"/>
    <w:rsid w:val="005A7A7A"/>
    <w:rsid w:val="005B782F"/>
    <w:rsid w:val="005D0584"/>
    <w:rsid w:val="005D23FC"/>
    <w:rsid w:val="005D4573"/>
    <w:rsid w:val="005D6A5C"/>
    <w:rsid w:val="005E75ED"/>
    <w:rsid w:val="005F6C14"/>
    <w:rsid w:val="005F7EB8"/>
    <w:rsid w:val="006343BD"/>
    <w:rsid w:val="006C691D"/>
    <w:rsid w:val="00700D9D"/>
    <w:rsid w:val="00706FE7"/>
    <w:rsid w:val="00712DE2"/>
    <w:rsid w:val="00715FBE"/>
    <w:rsid w:val="00720883"/>
    <w:rsid w:val="00726CC9"/>
    <w:rsid w:val="00735602"/>
    <w:rsid w:val="0074274E"/>
    <w:rsid w:val="00755697"/>
    <w:rsid w:val="00757206"/>
    <w:rsid w:val="00757495"/>
    <w:rsid w:val="007624D7"/>
    <w:rsid w:val="007976CA"/>
    <w:rsid w:val="007A211B"/>
    <w:rsid w:val="007B01CF"/>
    <w:rsid w:val="007C49F6"/>
    <w:rsid w:val="007D6F65"/>
    <w:rsid w:val="007F65A0"/>
    <w:rsid w:val="00805B76"/>
    <w:rsid w:val="008179CE"/>
    <w:rsid w:val="00824CA9"/>
    <w:rsid w:val="00825049"/>
    <w:rsid w:val="008465F1"/>
    <w:rsid w:val="00847F43"/>
    <w:rsid w:val="008508AE"/>
    <w:rsid w:val="00863933"/>
    <w:rsid w:val="00864951"/>
    <w:rsid w:val="008B140D"/>
    <w:rsid w:val="008B79D5"/>
    <w:rsid w:val="008E79A6"/>
    <w:rsid w:val="00900504"/>
    <w:rsid w:val="00905AAA"/>
    <w:rsid w:val="009200CD"/>
    <w:rsid w:val="009232C5"/>
    <w:rsid w:val="00926834"/>
    <w:rsid w:val="00927F7F"/>
    <w:rsid w:val="00936AE4"/>
    <w:rsid w:val="00940F9F"/>
    <w:rsid w:val="00956279"/>
    <w:rsid w:val="009566C7"/>
    <w:rsid w:val="0096020D"/>
    <w:rsid w:val="0097089C"/>
    <w:rsid w:val="009804CE"/>
    <w:rsid w:val="009838C6"/>
    <w:rsid w:val="00995B55"/>
    <w:rsid w:val="009A04F3"/>
    <w:rsid w:val="009A117F"/>
    <w:rsid w:val="009B1BE5"/>
    <w:rsid w:val="009B4CAB"/>
    <w:rsid w:val="009C4B31"/>
    <w:rsid w:val="009E544D"/>
    <w:rsid w:val="009F08E9"/>
    <w:rsid w:val="00A0132D"/>
    <w:rsid w:val="00A04EDA"/>
    <w:rsid w:val="00A104BA"/>
    <w:rsid w:val="00A173B5"/>
    <w:rsid w:val="00A2120A"/>
    <w:rsid w:val="00A22CD6"/>
    <w:rsid w:val="00A23041"/>
    <w:rsid w:val="00A312A9"/>
    <w:rsid w:val="00A32FB1"/>
    <w:rsid w:val="00A3584E"/>
    <w:rsid w:val="00A5217B"/>
    <w:rsid w:val="00A539A0"/>
    <w:rsid w:val="00A669BD"/>
    <w:rsid w:val="00A72525"/>
    <w:rsid w:val="00A8536F"/>
    <w:rsid w:val="00A90432"/>
    <w:rsid w:val="00AA0AA6"/>
    <w:rsid w:val="00AA287F"/>
    <w:rsid w:val="00AC3D43"/>
    <w:rsid w:val="00AD1391"/>
    <w:rsid w:val="00B00A6A"/>
    <w:rsid w:val="00B10CB8"/>
    <w:rsid w:val="00B41465"/>
    <w:rsid w:val="00B5121F"/>
    <w:rsid w:val="00B66304"/>
    <w:rsid w:val="00B850E5"/>
    <w:rsid w:val="00B92F4B"/>
    <w:rsid w:val="00BA548C"/>
    <w:rsid w:val="00BB0122"/>
    <w:rsid w:val="00BC27FC"/>
    <w:rsid w:val="00BC6CDF"/>
    <w:rsid w:val="00BE291F"/>
    <w:rsid w:val="00BE6A6F"/>
    <w:rsid w:val="00C164BE"/>
    <w:rsid w:val="00C216F3"/>
    <w:rsid w:val="00C32712"/>
    <w:rsid w:val="00C34CA2"/>
    <w:rsid w:val="00C3577D"/>
    <w:rsid w:val="00C4178F"/>
    <w:rsid w:val="00C6403F"/>
    <w:rsid w:val="00C64463"/>
    <w:rsid w:val="00C81DAE"/>
    <w:rsid w:val="00CB3AE8"/>
    <w:rsid w:val="00CC2DB6"/>
    <w:rsid w:val="00D007B2"/>
    <w:rsid w:val="00D17178"/>
    <w:rsid w:val="00D210B6"/>
    <w:rsid w:val="00D236F4"/>
    <w:rsid w:val="00D31EBE"/>
    <w:rsid w:val="00D35BAD"/>
    <w:rsid w:val="00D41C17"/>
    <w:rsid w:val="00D447DB"/>
    <w:rsid w:val="00D47CD7"/>
    <w:rsid w:val="00D51DCD"/>
    <w:rsid w:val="00D615D7"/>
    <w:rsid w:val="00D75ED7"/>
    <w:rsid w:val="00D915C7"/>
    <w:rsid w:val="00D95CC6"/>
    <w:rsid w:val="00DA091B"/>
    <w:rsid w:val="00DA1ABE"/>
    <w:rsid w:val="00DC433C"/>
    <w:rsid w:val="00E01E08"/>
    <w:rsid w:val="00E14030"/>
    <w:rsid w:val="00E2316B"/>
    <w:rsid w:val="00E243B7"/>
    <w:rsid w:val="00E459A2"/>
    <w:rsid w:val="00E50831"/>
    <w:rsid w:val="00E551C6"/>
    <w:rsid w:val="00E5537D"/>
    <w:rsid w:val="00E554BA"/>
    <w:rsid w:val="00E743E3"/>
    <w:rsid w:val="00E75D10"/>
    <w:rsid w:val="00E76D6F"/>
    <w:rsid w:val="00E83B59"/>
    <w:rsid w:val="00E906DE"/>
    <w:rsid w:val="00EA3545"/>
    <w:rsid w:val="00ED1B44"/>
    <w:rsid w:val="00ED2D08"/>
    <w:rsid w:val="00EE0EFA"/>
    <w:rsid w:val="00EF1AE5"/>
    <w:rsid w:val="00F06A82"/>
    <w:rsid w:val="00F10A04"/>
    <w:rsid w:val="00F20016"/>
    <w:rsid w:val="00F321FF"/>
    <w:rsid w:val="00F33691"/>
    <w:rsid w:val="00F406A2"/>
    <w:rsid w:val="00F53914"/>
    <w:rsid w:val="00F6493D"/>
    <w:rsid w:val="00F65D2C"/>
    <w:rsid w:val="00F71348"/>
    <w:rsid w:val="00F7270B"/>
    <w:rsid w:val="00FA647C"/>
    <w:rsid w:val="00FC1D63"/>
    <w:rsid w:val="00FD62AC"/>
    <w:rsid w:val="00FF4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D6CE5"/>
  <w15:docId w15:val="{347B24F4-6BB7-4B7D-B8E0-A1880D5B7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32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551C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551CA"/>
    <w:rPr>
      <w:color w:val="800080"/>
      <w:u w:val="single"/>
    </w:rPr>
  </w:style>
  <w:style w:type="paragraph" w:customStyle="1" w:styleId="font5">
    <w:name w:val="font5"/>
    <w:basedOn w:val="a"/>
    <w:rsid w:val="004551C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4551CA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4551C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F497D"/>
      <w:sz w:val="24"/>
      <w:szCs w:val="24"/>
      <w:lang w:eastAsia="ru-RU"/>
    </w:rPr>
  </w:style>
  <w:style w:type="paragraph" w:customStyle="1" w:styleId="xl71">
    <w:name w:val="xl71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F497D"/>
      <w:sz w:val="24"/>
      <w:szCs w:val="24"/>
      <w:lang w:eastAsia="ru-RU"/>
    </w:rPr>
  </w:style>
  <w:style w:type="paragraph" w:customStyle="1" w:styleId="xl72">
    <w:name w:val="xl72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F497D"/>
      <w:sz w:val="24"/>
      <w:szCs w:val="24"/>
      <w:lang w:eastAsia="ru-RU"/>
    </w:rPr>
  </w:style>
  <w:style w:type="paragraph" w:customStyle="1" w:styleId="xl78">
    <w:name w:val="xl78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F497D"/>
      <w:sz w:val="24"/>
      <w:szCs w:val="24"/>
      <w:lang w:eastAsia="ru-RU"/>
    </w:rPr>
  </w:style>
  <w:style w:type="paragraph" w:customStyle="1" w:styleId="xl79">
    <w:name w:val="xl79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551C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551C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551C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4551C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551C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34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4CA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C623B"/>
    <w:pPr>
      <w:ind w:left="720"/>
      <w:contextualSpacing/>
    </w:pPr>
  </w:style>
  <w:style w:type="paragraph" w:styleId="a8">
    <w:name w:val="No Spacing"/>
    <w:uiPriority w:val="1"/>
    <w:qFormat/>
    <w:rsid w:val="009200CD"/>
    <w:pPr>
      <w:spacing w:after="0" w:line="240" w:lineRule="auto"/>
    </w:pPr>
  </w:style>
  <w:style w:type="table" w:styleId="a9">
    <w:name w:val="Table Grid"/>
    <w:basedOn w:val="a1"/>
    <w:uiPriority w:val="59"/>
    <w:rsid w:val="007C4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link w:val="ab"/>
    <w:uiPriority w:val="1"/>
    <w:qFormat/>
    <w:rsid w:val="00A5217B"/>
    <w:pPr>
      <w:autoSpaceDE w:val="0"/>
      <w:autoSpaceDN w:val="0"/>
      <w:adjustRightInd w:val="0"/>
      <w:spacing w:after="0" w:line="240" w:lineRule="auto"/>
      <w:ind w:left="40"/>
      <w:jc w:val="both"/>
    </w:pPr>
    <w:rPr>
      <w:rFonts w:ascii="Arial" w:hAnsi="Arial" w:cs="Arial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A5217B"/>
    <w:rPr>
      <w:rFonts w:ascii="Arial" w:hAnsi="Arial" w:cs="Arial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11A7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660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6609C"/>
  </w:style>
  <w:style w:type="paragraph" w:styleId="ae">
    <w:name w:val="footer"/>
    <w:basedOn w:val="a"/>
    <w:link w:val="af"/>
    <w:uiPriority w:val="99"/>
    <w:unhideWhenUsed/>
    <w:rsid w:val="005660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66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6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0F5AF-F6B5-4682-96E1-42E653F65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Samuylenko Georgy</dc:creator>
  <cp:lastModifiedBy>Харинов Николай Владимирович</cp:lastModifiedBy>
  <cp:revision>4</cp:revision>
  <cp:lastPrinted>2025-02-02T15:56:00Z</cp:lastPrinted>
  <dcterms:created xsi:type="dcterms:W3CDTF">2025-02-02T15:53:00Z</dcterms:created>
  <dcterms:modified xsi:type="dcterms:W3CDTF">2025-02-02T16:01:00Z</dcterms:modified>
</cp:coreProperties>
</file>