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5DA5E" w14:textId="72291637" w:rsidR="008572C3" w:rsidRDefault="00770419">
      <w:r w:rsidRPr="00770419">
        <w:t>https://cloud.partner72.ru/index.php/s/pJt8PSmybQAGm9N</w:t>
      </w:r>
      <w:bookmarkStart w:id="0" w:name="_GoBack"/>
      <w:bookmarkEnd w:id="0"/>
    </w:p>
    <w:sectPr w:rsidR="00857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8C"/>
    <w:rsid w:val="00770419"/>
    <w:rsid w:val="008572C3"/>
    <w:rsid w:val="0096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9BC79-08F2-4D90-96E3-95AB2633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Колобова Наталья Алексеевна</dc:creator>
  <cp:keywords/>
  <dc:description/>
  <cp:lastModifiedBy>Колобова Наталья Алексеевна</cp:lastModifiedBy>
  <cp:revision>2</cp:revision>
  <dcterms:created xsi:type="dcterms:W3CDTF">2025-02-17T10:16:00Z</dcterms:created>
  <dcterms:modified xsi:type="dcterms:W3CDTF">2025-02-17T10:18:00Z</dcterms:modified>
</cp:coreProperties>
</file>