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79408B68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5A0569">
        <w:rPr>
          <w:b/>
          <w:sz w:val="22"/>
          <w:szCs w:val="22"/>
        </w:rPr>
        <w:t>Внутренние инженерные сети ИЖД 68-77</w:t>
      </w:r>
      <w:r w:rsidR="003C35DA">
        <w:rPr>
          <w:b/>
          <w:sz w:val="22"/>
          <w:szCs w:val="22"/>
        </w:rPr>
        <w:t>»</w:t>
      </w:r>
    </w:p>
    <w:p w14:paraId="7D679545" w14:textId="17945C0B" w:rsidR="00DE4B35" w:rsidRPr="00D00DA7" w:rsidRDefault="00F93424" w:rsidP="00D00DA7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Объект: </w:t>
      </w:r>
      <w:r w:rsidR="00D00DA7">
        <w:rPr>
          <w:b/>
          <w:sz w:val="22"/>
          <w:szCs w:val="22"/>
        </w:rPr>
        <w:t xml:space="preserve">ИЖД 68-77, 5 этап, </w:t>
      </w:r>
      <w:r w:rsidR="00913D60">
        <w:rPr>
          <w:b/>
          <w:sz w:val="22"/>
          <w:szCs w:val="22"/>
        </w:rPr>
        <w:t>ЖК Ритмы, расположенный в с. Ембаево Тюменской области</w:t>
      </w:r>
      <w:r w:rsidR="00350C75">
        <w:rPr>
          <w:b/>
        </w:rPr>
        <w:t xml:space="preserve">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3CE503C9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D00DA7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3BEB126D" w:rsidR="005D69A1" w:rsidRPr="00D00DA7" w:rsidRDefault="005A0569" w:rsidP="00D21DE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13.02.2025г.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5A0569" w:rsidRDefault="00CE3BFF" w:rsidP="009E7E12">
            <w:pPr>
              <w:ind w:firstLine="0"/>
              <w:rPr>
                <w:sz w:val="22"/>
                <w:szCs w:val="22"/>
              </w:rPr>
            </w:pPr>
            <w:r w:rsidRPr="005A0569">
              <w:rPr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46EBECBE" w:rsidR="00D00DA7" w:rsidRPr="005A0569" w:rsidRDefault="005A0569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5A0569">
              <w:rPr>
                <w:sz w:val="22"/>
                <w:szCs w:val="22"/>
                <w:highlight w:val="yellow"/>
              </w:rPr>
              <w:t>2</w:t>
            </w:r>
            <w:r w:rsidR="00D05E0B">
              <w:rPr>
                <w:sz w:val="22"/>
                <w:szCs w:val="22"/>
                <w:highlight w:val="yellow"/>
              </w:rPr>
              <w:t>1</w:t>
            </w:r>
            <w:bookmarkStart w:id="0" w:name="_GoBack"/>
            <w:bookmarkEnd w:id="0"/>
            <w:r w:rsidRPr="005A0569">
              <w:rPr>
                <w:sz w:val="22"/>
                <w:szCs w:val="22"/>
                <w:highlight w:val="yellow"/>
              </w:rPr>
              <w:t>.02.2025г.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59284172" w14:textId="0851D954" w:rsidR="00D00DA7" w:rsidRPr="005A0569" w:rsidRDefault="00BA3FF5" w:rsidP="0092349A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04.2025 - 05.2025 г.</w:t>
            </w:r>
          </w:p>
          <w:p w14:paraId="169F3B4C" w14:textId="645ECBF7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D04E30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5FB1B2B4" w:rsidR="00575E47" w:rsidRPr="00A15F72" w:rsidRDefault="00D04E3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5CFDAFDA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5A0569">
              <w:rPr>
                <w:b/>
                <w:color w:val="00B050"/>
                <w:sz w:val="22"/>
                <w:szCs w:val="22"/>
              </w:rPr>
              <w:t>Колобова Наталья Алексеевна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="005A0569">
                <w:rPr>
                  <w:rStyle w:val="a4"/>
                </w:rPr>
                <w:t>kolobova@partner72.ru</w:t>
              </w:r>
            </w:hyperlink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D4211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A0569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3FF5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00DA7"/>
    <w:rsid w:val="00D04E30"/>
    <w:rsid w:val="00D05E0B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36</cp:revision>
  <dcterms:created xsi:type="dcterms:W3CDTF">2024-01-22T07:48:00Z</dcterms:created>
  <dcterms:modified xsi:type="dcterms:W3CDTF">2025-02-18T03:32:00Z</dcterms:modified>
</cp:coreProperties>
</file>