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7D679545" w14:textId="1C519F48" w:rsidR="00DE4B35" w:rsidRDefault="00F93424" w:rsidP="00E04A75">
      <w:pPr>
        <w:contextualSpacing/>
        <w:jc w:val="center"/>
        <w:rPr>
          <w:b/>
        </w:rPr>
      </w:pPr>
      <w:r w:rsidRPr="00A15F72">
        <w:rPr>
          <w:b/>
          <w:sz w:val="22"/>
          <w:szCs w:val="22"/>
        </w:rPr>
        <w:t>«</w:t>
      </w:r>
      <w:r w:rsidR="00E04A75">
        <w:rPr>
          <w:b/>
          <w:sz w:val="22"/>
          <w:szCs w:val="22"/>
        </w:rPr>
        <w:t>Внутренние инженерные сети Д53-55, Д58-59, Д64-67» ИЖД ЖК «Ритмы» 4 этап.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01D111CE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ген.</w:t>
            </w:r>
            <w:r w:rsidR="00E04A75">
              <w:rPr>
                <w:b/>
                <w:sz w:val="22"/>
                <w:szCs w:val="22"/>
              </w:rPr>
              <w:t xml:space="preserve">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02583EEA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Ген.</w:t>
            </w:r>
            <w:r w:rsidR="00E04A75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</w:t>
            </w:r>
            <w:bookmarkStart w:id="0" w:name="_GoBack"/>
            <w:bookmarkEnd w:id="0"/>
            <w:r w:rsidRPr="00A15F72">
              <w:rPr>
                <w:sz w:val="22"/>
                <w:szCs w:val="22"/>
              </w:rPr>
              <w:t>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7EC25AE4" w14:textId="18B45E25" w:rsidR="00E856B5" w:rsidRPr="00A15F72" w:rsidRDefault="000F0CA1" w:rsidP="000F0CA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13.02.2025г.</w:t>
            </w: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05B83248" w:rsidR="005D69A1" w:rsidRPr="000F0CA1" w:rsidRDefault="000F0CA1" w:rsidP="00D21DE0">
            <w:pPr>
              <w:ind w:firstLine="0"/>
              <w:jc w:val="left"/>
              <w:rPr>
                <w:sz w:val="22"/>
                <w:szCs w:val="22"/>
              </w:rPr>
            </w:pPr>
            <w:r w:rsidRPr="000F0CA1">
              <w:rPr>
                <w:sz w:val="22"/>
                <w:szCs w:val="22"/>
              </w:rPr>
              <w:t xml:space="preserve">20.02.2025г. 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75D50352" w14:textId="075E8D97" w:rsidR="005069E4" w:rsidRDefault="000F0CA1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04.2025г. – 05.2025г.</w:t>
            </w:r>
          </w:p>
          <w:p w14:paraId="169F3B4C" w14:textId="196FEC9D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 xml:space="preserve">по рыночной цене </w:t>
            </w:r>
            <w:r w:rsidR="00E64ED1" w:rsidRPr="00A15F72">
              <w:rPr>
                <w:sz w:val="22"/>
                <w:szCs w:val="22"/>
              </w:rPr>
              <w:lastRenderedPageBreak/>
              <w:t>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A15F72">
              <w:rPr>
                <w:color w:val="FF0000"/>
                <w:sz w:val="22"/>
                <w:szCs w:val="22"/>
              </w:rPr>
              <w:t>счет  осуществляется</w:t>
            </w:r>
            <w:proofErr w:type="gramEnd"/>
            <w:r w:rsidRPr="00A15F72">
              <w:rPr>
                <w:color w:val="FF0000"/>
                <w:sz w:val="22"/>
                <w:szCs w:val="22"/>
              </w:rPr>
              <w:t xml:space="preserve">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4A81B6BE" w14:textId="77777777" w:rsidR="000F0CA1" w:rsidRDefault="005069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b/>
                <w:color w:val="00B050"/>
                <w:sz w:val="22"/>
                <w:szCs w:val="22"/>
              </w:rPr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847C02">
              <w:rPr>
                <w:b/>
                <w:color w:val="00B050"/>
                <w:sz w:val="22"/>
                <w:szCs w:val="22"/>
              </w:rPr>
              <w:t>Ко</w:t>
            </w:r>
            <w:r w:rsidR="000F0CA1">
              <w:rPr>
                <w:b/>
                <w:color w:val="00B050"/>
                <w:sz w:val="22"/>
                <w:szCs w:val="22"/>
              </w:rPr>
              <w:t xml:space="preserve">лобова Наталья Алексеевна </w:t>
            </w:r>
          </w:p>
          <w:p w14:paraId="54939CA1" w14:textId="77777777" w:rsidR="000F0CA1" w:rsidRPr="000F0CA1" w:rsidRDefault="00416BA4" w:rsidP="000F0CA1">
            <w:pPr>
              <w:ind w:firstLine="0"/>
              <w:rPr>
                <w:rStyle w:val="a4"/>
                <w:sz w:val="22"/>
                <w:szCs w:val="22"/>
              </w:rPr>
            </w:pPr>
            <w:r w:rsidRPr="000F0CA1">
              <w:rPr>
                <w:rStyle w:val="a4"/>
                <w:sz w:val="22"/>
                <w:szCs w:val="22"/>
              </w:rPr>
              <w:t xml:space="preserve"> </w:t>
            </w:r>
            <w:hyperlink r:id="rId5" w:history="1">
              <w:r w:rsidR="000F0CA1" w:rsidRPr="000F0CA1">
                <w:rPr>
                  <w:rStyle w:val="a4"/>
                  <w:sz w:val="22"/>
                  <w:szCs w:val="22"/>
                </w:rPr>
                <w:t>kolobova@partner72.ru</w:t>
              </w:r>
            </w:hyperlink>
          </w:p>
          <w:p w14:paraId="314F8536" w14:textId="3DECA4FB" w:rsidR="00450D69" w:rsidRPr="00847C02" w:rsidRDefault="00450D69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0CA1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425EE"/>
    <w:rsid w:val="00573902"/>
    <w:rsid w:val="00575E47"/>
    <w:rsid w:val="005B0014"/>
    <w:rsid w:val="005B0467"/>
    <w:rsid w:val="005B7F5D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04A75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lobov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Колобова Наталья Алексеевна</cp:lastModifiedBy>
  <cp:revision>21</cp:revision>
  <dcterms:created xsi:type="dcterms:W3CDTF">2024-01-22T07:48:00Z</dcterms:created>
  <dcterms:modified xsi:type="dcterms:W3CDTF">2025-02-13T10:16:00Z</dcterms:modified>
</cp:coreProperties>
</file>