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0AB330A1" w14:textId="13A557D1"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6F7F3B">
        <w:rPr>
          <w:b/>
        </w:rPr>
        <w:t>Устройство фасадов</w:t>
      </w:r>
      <w:bookmarkStart w:id="1" w:name="_GoBack"/>
      <w:bookmarkEnd w:id="1"/>
      <w:r w:rsidR="00AD3B0A">
        <w:rPr>
          <w:b/>
        </w:rPr>
        <w:t>»</w:t>
      </w:r>
    </w:p>
    <w:bookmarkEnd w:id="0"/>
    <w:p w14:paraId="175D477D" w14:textId="4F6BE496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5B0C2E">
        <w:rPr>
          <w:b/>
        </w:rPr>
        <w:t>кв.</w:t>
      </w:r>
      <w:r w:rsidR="006F7F3B">
        <w:rPr>
          <w:b/>
        </w:rPr>
        <w:t>13</w:t>
      </w:r>
      <w:r w:rsidR="00AD3B0A">
        <w:rPr>
          <w:b/>
        </w:rPr>
        <w:t xml:space="preserve"> </w:t>
      </w:r>
      <w:r w:rsidR="00AB7818">
        <w:rPr>
          <w:b/>
        </w:rPr>
        <w:t>ЖК «Совушки» в Чкаловском районе г. Екатеринбурга</w:t>
      </w:r>
      <w:r>
        <w:rPr>
          <w:b/>
        </w:rPr>
        <w:t xml:space="preserve">. 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2F4ACB4A" w:rsidR="00E856B5" w:rsidRPr="008934D9" w:rsidRDefault="006F7F3B" w:rsidP="00D21DE0">
            <w:pPr>
              <w:ind w:firstLine="0"/>
              <w:jc w:val="left"/>
            </w:pPr>
            <w:r>
              <w:t>24.02.2025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6D3244FC" w:rsidR="005D69A1" w:rsidRPr="00DB081C" w:rsidRDefault="006F7F3B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06.03.2025</w:t>
            </w:r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16B9DAA5" w14:textId="451A3AB3" w:rsidR="006F7F3B" w:rsidRDefault="006F7F3B" w:rsidP="0092349A">
            <w:pPr>
              <w:ind w:firstLine="0"/>
              <w:jc w:val="left"/>
              <w:rPr>
                <w:color w:val="00B0F0"/>
              </w:rPr>
            </w:pPr>
            <w:r>
              <w:rPr>
                <w:color w:val="00B0F0"/>
              </w:rPr>
              <w:t>01.04.2025-31.05.2025</w:t>
            </w:r>
          </w:p>
          <w:p w14:paraId="28FA9EBD" w14:textId="3C8D6072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proofErr w:type="gramStart"/>
            <w:r w:rsidR="00AA5A12" w:rsidRPr="007561DD">
              <w:rPr>
                <w:b/>
              </w:rPr>
              <w:t>),</w:t>
            </w:r>
            <w:proofErr w:type="spellStart"/>
            <w:r w:rsidRPr="007561DD">
              <w:rPr>
                <w:rStyle w:val="a4"/>
                <w:color w:val="auto"/>
                <w:lang w:val="en-US"/>
              </w:rPr>
              <w:t>kotenko</w:t>
            </w:r>
            <w:proofErr w:type="spellEnd"/>
            <w:r w:rsidR="00A164C7" w:rsidRPr="007561DD">
              <w:rPr>
                <w:rStyle w:val="a4"/>
                <w:color w:val="auto"/>
              </w:rPr>
              <w:t>@partner72.ru</w:t>
            </w:r>
            <w:proofErr w:type="gramEnd"/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3E7789"/>
    <w:rsid w:val="00426F1E"/>
    <w:rsid w:val="00440C68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6F7F3B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1E7"/>
    <w:rsid w:val="009D56E5"/>
    <w:rsid w:val="009E5386"/>
    <w:rsid w:val="009E7E12"/>
    <w:rsid w:val="00A164C7"/>
    <w:rsid w:val="00A87E67"/>
    <w:rsid w:val="00AA2167"/>
    <w:rsid w:val="00AA5A12"/>
    <w:rsid w:val="00AB7818"/>
    <w:rsid w:val="00AD3B0A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081C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142</cp:revision>
  <dcterms:created xsi:type="dcterms:W3CDTF">2018-09-26T09:31:00Z</dcterms:created>
  <dcterms:modified xsi:type="dcterms:W3CDTF">2025-02-24T06:45:00Z</dcterms:modified>
</cp:coreProperties>
</file>