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E425" w14:textId="53B9EB7A" w:rsidR="00C71E90" w:rsidRDefault="00C81B15">
      <w:r>
        <w:t>Техническое задание</w:t>
      </w:r>
    </w:p>
    <w:p w14:paraId="1E8B88A8" w14:textId="73A85251" w:rsidR="00C81B15" w:rsidRDefault="00C81B15">
      <w:r>
        <w:t>Проектная документация</w:t>
      </w:r>
    </w:p>
    <w:p w14:paraId="1B6AD98D" w14:textId="5B5EAFAB" w:rsidR="00C81B15" w:rsidRDefault="00C81B15">
      <w:r w:rsidRPr="00C81B15">
        <w:t>https://cloud.partner72.ru/index.php/s/akFtbyHJfiH9tmP</w:t>
      </w:r>
    </w:p>
    <w:sectPr w:rsidR="00C8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67C"/>
    <w:rsid w:val="00780E79"/>
    <w:rsid w:val="0092267C"/>
    <w:rsid w:val="00A82694"/>
    <w:rsid w:val="00C71E90"/>
    <w:rsid w:val="00C8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1E62"/>
  <w15:chartTrackingRefBased/>
  <w15:docId w15:val="{29DFDE61-0509-4419-A71F-DC61BF6A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Дедюхина Валентина Александровна</dc:creator>
  <cp:keywords/>
  <dc:description/>
  <cp:lastModifiedBy>Дедюхина Валентина Александровна</cp:lastModifiedBy>
  <cp:revision>2</cp:revision>
  <dcterms:created xsi:type="dcterms:W3CDTF">2025-01-21T04:45:00Z</dcterms:created>
  <dcterms:modified xsi:type="dcterms:W3CDTF">2025-01-21T04:47:00Z</dcterms:modified>
</cp:coreProperties>
</file>