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725024" w14:textId="3202D473" w:rsidR="00BF4B84" w:rsidRDefault="00B47E0E">
      <w:r>
        <w:t>Проект ГП-1</w:t>
      </w:r>
    </w:p>
    <w:p w14:paraId="319D2109" w14:textId="0B5699C4" w:rsidR="00B47E0E" w:rsidRDefault="00B47E0E">
      <w:r w:rsidRPr="00B47E0E">
        <w:t>https://cloud.partner72.ru/index.php/s/76gjzoH5kGZyBrm</w:t>
      </w:r>
      <w:bookmarkStart w:id="0" w:name="_GoBack"/>
      <w:bookmarkEnd w:id="0"/>
    </w:p>
    <w:p w14:paraId="1E34431B" w14:textId="77777777" w:rsidR="00B47E0E" w:rsidRDefault="00B47E0E"/>
    <w:p w14:paraId="53377D0E" w14:textId="12C5704F" w:rsidR="00B47E0E" w:rsidRDefault="00B47E0E"/>
    <w:p w14:paraId="3B724198" w14:textId="55FF2FC2" w:rsidR="00B47E0E" w:rsidRDefault="00B47E0E">
      <w:r>
        <w:t>Проект ГП-2</w:t>
      </w:r>
    </w:p>
    <w:p w14:paraId="39D81439" w14:textId="791737F7" w:rsidR="00B47E0E" w:rsidRDefault="00B47E0E">
      <w:r w:rsidRPr="00B47E0E">
        <w:t>https://cloud.partner72.ru/index.php/s/tXtqAf65W7aCBAx</w:t>
      </w:r>
    </w:p>
    <w:sectPr w:rsidR="00B47E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47C"/>
    <w:rsid w:val="0078347C"/>
    <w:rsid w:val="00B47E0E"/>
    <w:rsid w:val="00BF4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39598"/>
  <w15:chartTrackingRefBased/>
  <w15:docId w15:val="{70E92E33-CE17-4C3C-88B9-1D308182A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Котенко Анастасия Евгеньевна</dc:creator>
  <cp:keywords/>
  <dc:description/>
  <cp:lastModifiedBy>Котенко Анастасия Евгеньевна</cp:lastModifiedBy>
  <cp:revision>2</cp:revision>
  <dcterms:created xsi:type="dcterms:W3CDTF">2025-02-27T07:11:00Z</dcterms:created>
  <dcterms:modified xsi:type="dcterms:W3CDTF">2025-02-27T07:12:00Z</dcterms:modified>
</cp:coreProperties>
</file>