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AE7C9C" w14:textId="77777777" w:rsidR="008934D9" w:rsidRPr="00A15F72" w:rsidRDefault="00C732FB" w:rsidP="00EF2AA0">
      <w:pPr>
        <w:ind w:firstLine="0"/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 xml:space="preserve">         </w:t>
      </w:r>
      <w:r w:rsidR="008934D9" w:rsidRPr="00A15F72">
        <w:rPr>
          <w:b/>
          <w:sz w:val="22"/>
          <w:szCs w:val="22"/>
        </w:rPr>
        <w:t>ПРИГЛАШЕНИЕ</w:t>
      </w:r>
    </w:p>
    <w:p w14:paraId="55EF2458" w14:textId="77777777" w:rsidR="008934D9" w:rsidRPr="00A15F72" w:rsidRDefault="008934D9" w:rsidP="00EF2AA0">
      <w:pPr>
        <w:jc w:val="center"/>
        <w:rPr>
          <w:b/>
          <w:sz w:val="22"/>
          <w:szCs w:val="22"/>
        </w:rPr>
      </w:pPr>
    </w:p>
    <w:p w14:paraId="52521C3C" w14:textId="1A55D9B5" w:rsidR="001715B3" w:rsidRPr="00A15F72" w:rsidRDefault="008934D9" w:rsidP="00EF2AA0">
      <w:pPr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>на участие в тендере</w:t>
      </w:r>
      <w:r w:rsidR="00807EE9">
        <w:rPr>
          <w:b/>
          <w:sz w:val="22"/>
          <w:szCs w:val="22"/>
        </w:rPr>
        <w:t>:</w:t>
      </w:r>
    </w:p>
    <w:p w14:paraId="62BD2BEB" w14:textId="26F87DD0" w:rsidR="005F2524" w:rsidRPr="009232C5" w:rsidRDefault="00F93424" w:rsidP="005F2524">
      <w:pPr>
        <w:contextualSpacing/>
        <w:jc w:val="center"/>
        <w:rPr>
          <w:b/>
          <w:szCs w:val="24"/>
        </w:rPr>
      </w:pPr>
      <w:r w:rsidRPr="00A15F72">
        <w:rPr>
          <w:b/>
          <w:sz w:val="22"/>
          <w:szCs w:val="22"/>
        </w:rPr>
        <w:t>«</w:t>
      </w:r>
      <w:r w:rsidR="00D00DA7">
        <w:rPr>
          <w:b/>
          <w:sz w:val="22"/>
          <w:szCs w:val="22"/>
        </w:rPr>
        <w:t>Устройство мягкой кровли</w:t>
      </w:r>
      <w:r w:rsidR="000D4211">
        <w:rPr>
          <w:b/>
          <w:sz w:val="22"/>
          <w:szCs w:val="22"/>
        </w:rPr>
        <w:t xml:space="preserve"> + металл Рама Р1</w:t>
      </w:r>
      <w:r w:rsidR="003C35DA">
        <w:rPr>
          <w:b/>
          <w:sz w:val="22"/>
          <w:szCs w:val="22"/>
        </w:rPr>
        <w:t>»</w:t>
      </w:r>
    </w:p>
    <w:p w14:paraId="7D679545" w14:textId="17945C0B" w:rsidR="00DE4B35" w:rsidRPr="00D00DA7" w:rsidRDefault="00F93424" w:rsidP="00D00DA7">
      <w:pPr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 xml:space="preserve">Объект: </w:t>
      </w:r>
      <w:r w:rsidR="00D00DA7">
        <w:rPr>
          <w:b/>
          <w:sz w:val="22"/>
          <w:szCs w:val="22"/>
        </w:rPr>
        <w:t xml:space="preserve">ИЖД 68-77, 5 этап, </w:t>
      </w:r>
      <w:r w:rsidR="00913D60">
        <w:rPr>
          <w:b/>
          <w:sz w:val="22"/>
          <w:szCs w:val="22"/>
        </w:rPr>
        <w:t xml:space="preserve">ЖК Ритмы, расположенный в с. </w:t>
      </w:r>
      <w:proofErr w:type="spellStart"/>
      <w:r w:rsidR="00913D60">
        <w:rPr>
          <w:b/>
          <w:sz w:val="22"/>
          <w:szCs w:val="22"/>
        </w:rPr>
        <w:t>Ембаево</w:t>
      </w:r>
      <w:proofErr w:type="spellEnd"/>
      <w:r w:rsidR="00913D60">
        <w:rPr>
          <w:b/>
          <w:sz w:val="22"/>
          <w:szCs w:val="22"/>
        </w:rPr>
        <w:t xml:space="preserve"> Тюменской области</w:t>
      </w:r>
      <w:r w:rsidR="00350C75">
        <w:rPr>
          <w:b/>
        </w:rPr>
        <w:t xml:space="preserve"> </w:t>
      </w:r>
    </w:p>
    <w:p w14:paraId="196BF463" w14:textId="03C54156" w:rsidR="00B37834" w:rsidRPr="00A15F72" w:rsidRDefault="00B37834" w:rsidP="00DE4B35">
      <w:pPr>
        <w:ind w:firstLine="0"/>
        <w:rPr>
          <w:b/>
          <w:sz w:val="22"/>
          <w:szCs w:val="2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51"/>
        <w:gridCol w:w="3119"/>
        <w:gridCol w:w="5528"/>
      </w:tblGrid>
      <w:tr w:rsidR="008934D9" w:rsidRPr="00A15F72" w14:paraId="58165100" w14:textId="77777777" w:rsidTr="00A15F72">
        <w:trPr>
          <w:trHeight w:val="458"/>
          <w:jc w:val="center"/>
        </w:trPr>
        <w:tc>
          <w:tcPr>
            <w:tcW w:w="851" w:type="dxa"/>
          </w:tcPr>
          <w:p w14:paraId="5D8B42F2" w14:textId="77777777" w:rsidR="008934D9" w:rsidRPr="00A15F72" w:rsidRDefault="008934D9" w:rsidP="008934D9">
            <w:pPr>
              <w:ind w:firstLine="0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119" w:type="dxa"/>
          </w:tcPr>
          <w:p w14:paraId="4294149B" w14:textId="77777777" w:rsidR="008934D9" w:rsidRPr="00A15F72" w:rsidRDefault="008934D9" w:rsidP="00EF2AA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5528" w:type="dxa"/>
          </w:tcPr>
          <w:p w14:paraId="45E75E37" w14:textId="77777777" w:rsidR="008934D9" w:rsidRPr="00A15F72" w:rsidRDefault="008934D9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Информация</w:t>
            </w:r>
          </w:p>
        </w:tc>
      </w:tr>
      <w:tr w:rsidR="00897937" w:rsidRPr="00A15F72" w14:paraId="6B0704C4" w14:textId="77777777" w:rsidTr="00A15F72">
        <w:trPr>
          <w:trHeight w:val="438"/>
          <w:jc w:val="center"/>
        </w:trPr>
        <w:tc>
          <w:tcPr>
            <w:tcW w:w="9498" w:type="dxa"/>
            <w:gridSpan w:val="3"/>
          </w:tcPr>
          <w:p w14:paraId="6B2E51DA" w14:textId="249E5C1F" w:rsidR="00897937" w:rsidRPr="00A15F72" w:rsidRDefault="00897937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Информация о </w:t>
            </w:r>
            <w:r w:rsidR="00714F97" w:rsidRPr="00A15F72">
              <w:rPr>
                <w:b/>
                <w:sz w:val="22"/>
                <w:szCs w:val="22"/>
              </w:rPr>
              <w:t>ген</w:t>
            </w:r>
            <w:r w:rsidR="00D04E30">
              <w:rPr>
                <w:b/>
                <w:sz w:val="22"/>
                <w:szCs w:val="22"/>
              </w:rPr>
              <w:t xml:space="preserve">еральном </w:t>
            </w:r>
            <w:r w:rsidR="00714F97" w:rsidRPr="00A15F72">
              <w:rPr>
                <w:b/>
                <w:sz w:val="22"/>
                <w:szCs w:val="22"/>
              </w:rPr>
              <w:t>подрядчике</w:t>
            </w:r>
          </w:p>
        </w:tc>
      </w:tr>
      <w:tr w:rsidR="008934D9" w:rsidRPr="00A15F72" w14:paraId="54A69363" w14:textId="77777777" w:rsidTr="00A15F72">
        <w:trPr>
          <w:trHeight w:val="577"/>
          <w:jc w:val="center"/>
        </w:trPr>
        <w:tc>
          <w:tcPr>
            <w:tcW w:w="851" w:type="dxa"/>
          </w:tcPr>
          <w:p w14:paraId="074EB4B0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14:paraId="7176838D" w14:textId="3CE503C9" w:rsidR="008934D9" w:rsidRPr="00A15F72" w:rsidRDefault="00714F97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Ген</w:t>
            </w:r>
            <w:r w:rsidR="00D00DA7">
              <w:rPr>
                <w:sz w:val="22"/>
                <w:szCs w:val="22"/>
              </w:rPr>
              <w:t xml:space="preserve">еральный </w:t>
            </w:r>
            <w:r w:rsidRPr="00A15F72">
              <w:rPr>
                <w:sz w:val="22"/>
                <w:szCs w:val="22"/>
              </w:rPr>
              <w:t>подрядчик</w:t>
            </w:r>
          </w:p>
        </w:tc>
        <w:tc>
          <w:tcPr>
            <w:tcW w:w="5528" w:type="dxa"/>
          </w:tcPr>
          <w:p w14:paraId="6AA19A3A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ООО «</w:t>
            </w:r>
            <w:proofErr w:type="spellStart"/>
            <w:r w:rsidRPr="00A15F72">
              <w:rPr>
                <w:sz w:val="22"/>
                <w:szCs w:val="22"/>
              </w:rPr>
              <w:t>Поревит</w:t>
            </w:r>
            <w:proofErr w:type="spellEnd"/>
            <w:r w:rsidRPr="00A15F72">
              <w:rPr>
                <w:sz w:val="22"/>
                <w:szCs w:val="22"/>
              </w:rPr>
              <w:t>-Девелопмент»</w:t>
            </w:r>
          </w:p>
        </w:tc>
      </w:tr>
      <w:tr w:rsidR="008934D9" w:rsidRPr="00A15F72" w14:paraId="669E6A9E" w14:textId="77777777" w:rsidTr="00A15F72">
        <w:trPr>
          <w:trHeight w:val="577"/>
          <w:jc w:val="center"/>
        </w:trPr>
        <w:tc>
          <w:tcPr>
            <w:tcW w:w="851" w:type="dxa"/>
          </w:tcPr>
          <w:p w14:paraId="15712186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301FBC04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</w:t>
            </w:r>
            <w:r w:rsidR="0092349A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места нахождения</w:t>
            </w:r>
          </w:p>
        </w:tc>
        <w:tc>
          <w:tcPr>
            <w:tcW w:w="5528" w:type="dxa"/>
          </w:tcPr>
          <w:p w14:paraId="4C7CB0FB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г. Тюмень, ул. Холодильная д.114</w:t>
            </w:r>
          </w:p>
        </w:tc>
      </w:tr>
      <w:tr w:rsidR="008934D9" w:rsidRPr="00A15F72" w14:paraId="5502364F" w14:textId="77777777" w:rsidTr="00A15F72">
        <w:trPr>
          <w:trHeight w:val="395"/>
          <w:jc w:val="center"/>
        </w:trPr>
        <w:tc>
          <w:tcPr>
            <w:tcW w:w="851" w:type="dxa"/>
          </w:tcPr>
          <w:p w14:paraId="666D1CA4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3</w:t>
            </w:r>
          </w:p>
        </w:tc>
        <w:tc>
          <w:tcPr>
            <w:tcW w:w="3119" w:type="dxa"/>
          </w:tcPr>
          <w:p w14:paraId="02F0B957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5528" w:type="dxa"/>
          </w:tcPr>
          <w:p w14:paraId="6802F873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(3452) 5</w:t>
            </w:r>
            <w:r w:rsidR="00757ABE" w:rsidRPr="00A15F72">
              <w:rPr>
                <w:sz w:val="22"/>
                <w:szCs w:val="22"/>
              </w:rPr>
              <w:t>5</w:t>
            </w:r>
            <w:r w:rsidRPr="00A15F72">
              <w:rPr>
                <w:sz w:val="22"/>
                <w:szCs w:val="22"/>
              </w:rPr>
              <w:t>-55-</w:t>
            </w:r>
            <w:r w:rsidR="00757ABE" w:rsidRPr="00A15F72">
              <w:rPr>
                <w:sz w:val="22"/>
                <w:szCs w:val="22"/>
              </w:rPr>
              <w:t>20</w:t>
            </w:r>
          </w:p>
        </w:tc>
      </w:tr>
      <w:tr w:rsidR="00897937" w:rsidRPr="00A15F72" w14:paraId="2F9BE3BE" w14:textId="77777777" w:rsidTr="00A15F72">
        <w:trPr>
          <w:trHeight w:val="414"/>
          <w:jc w:val="center"/>
        </w:trPr>
        <w:tc>
          <w:tcPr>
            <w:tcW w:w="851" w:type="dxa"/>
          </w:tcPr>
          <w:p w14:paraId="50EA6012" w14:textId="77777777" w:rsidR="00897937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4</w:t>
            </w:r>
          </w:p>
        </w:tc>
        <w:tc>
          <w:tcPr>
            <w:tcW w:w="3119" w:type="dxa"/>
          </w:tcPr>
          <w:p w14:paraId="4A74778B" w14:textId="77777777" w:rsidR="00897937" w:rsidRPr="00A15F72" w:rsidRDefault="00897937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Сайт</w:t>
            </w:r>
            <w:r w:rsidR="001B2250" w:rsidRPr="00A15F72">
              <w:rPr>
                <w:sz w:val="22"/>
                <w:szCs w:val="22"/>
              </w:rPr>
              <w:t xml:space="preserve"> компании</w:t>
            </w:r>
          </w:p>
        </w:tc>
        <w:tc>
          <w:tcPr>
            <w:tcW w:w="5528" w:type="dxa"/>
          </w:tcPr>
          <w:p w14:paraId="711AE3A3" w14:textId="77777777" w:rsidR="00897937" w:rsidRPr="00A15F72" w:rsidRDefault="00897937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</w:t>
            </w:r>
          </w:p>
        </w:tc>
      </w:tr>
      <w:tr w:rsidR="008934D9" w:rsidRPr="00A15F72" w14:paraId="59D33483" w14:textId="77777777" w:rsidTr="00A15F72">
        <w:trPr>
          <w:trHeight w:val="407"/>
          <w:jc w:val="center"/>
        </w:trPr>
        <w:tc>
          <w:tcPr>
            <w:tcW w:w="851" w:type="dxa"/>
          </w:tcPr>
          <w:p w14:paraId="0A7CCFDC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5</w:t>
            </w:r>
          </w:p>
        </w:tc>
        <w:tc>
          <w:tcPr>
            <w:tcW w:w="3119" w:type="dxa"/>
          </w:tcPr>
          <w:p w14:paraId="713EEA9C" w14:textId="77777777" w:rsidR="008934D9" w:rsidRPr="00A15F72" w:rsidRDefault="00897937" w:rsidP="008934D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 электронной площадки</w:t>
            </w:r>
          </w:p>
          <w:p w14:paraId="15BB4BA6" w14:textId="77777777" w:rsidR="00897937" w:rsidRPr="00A15F72" w:rsidRDefault="00897937" w:rsidP="008934D9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14:paraId="4D51E536" w14:textId="77777777" w:rsidR="008934D9" w:rsidRPr="00A15F72" w:rsidRDefault="00897937" w:rsidP="0092349A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http://partner-stroy.ru/tenders/</w:t>
            </w:r>
          </w:p>
        </w:tc>
      </w:tr>
      <w:tr w:rsidR="00CE3BFF" w:rsidRPr="00A15F72" w14:paraId="0B9FAB64" w14:textId="77777777" w:rsidTr="00A15F72">
        <w:trPr>
          <w:trHeight w:val="321"/>
          <w:jc w:val="center"/>
        </w:trPr>
        <w:tc>
          <w:tcPr>
            <w:tcW w:w="9498" w:type="dxa"/>
            <w:gridSpan w:val="3"/>
          </w:tcPr>
          <w:p w14:paraId="16927503" w14:textId="77777777" w:rsidR="00CE3BFF" w:rsidRPr="00A15F72" w:rsidRDefault="00CE3BFF" w:rsidP="0003556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Сведения о </w:t>
            </w:r>
            <w:r w:rsidR="0003556C" w:rsidRPr="00A15F72">
              <w:rPr>
                <w:b/>
                <w:sz w:val="22"/>
                <w:szCs w:val="22"/>
              </w:rPr>
              <w:t xml:space="preserve"> </w:t>
            </w:r>
            <w:r w:rsidRPr="00A15F72">
              <w:rPr>
                <w:b/>
                <w:sz w:val="22"/>
                <w:szCs w:val="22"/>
              </w:rPr>
              <w:t xml:space="preserve"> тендер</w:t>
            </w:r>
            <w:r w:rsidR="0003556C" w:rsidRPr="00A15F72">
              <w:rPr>
                <w:b/>
                <w:sz w:val="22"/>
                <w:szCs w:val="22"/>
              </w:rPr>
              <w:t>е</w:t>
            </w:r>
          </w:p>
        </w:tc>
      </w:tr>
      <w:tr w:rsidR="00CE3BFF" w:rsidRPr="00A15F72" w14:paraId="0125E67A" w14:textId="77777777" w:rsidTr="00A15F72">
        <w:trPr>
          <w:trHeight w:val="577"/>
          <w:jc w:val="center"/>
        </w:trPr>
        <w:tc>
          <w:tcPr>
            <w:tcW w:w="851" w:type="dxa"/>
          </w:tcPr>
          <w:p w14:paraId="077ED0C1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6</w:t>
            </w:r>
          </w:p>
        </w:tc>
        <w:tc>
          <w:tcPr>
            <w:tcW w:w="3119" w:type="dxa"/>
          </w:tcPr>
          <w:p w14:paraId="271B4326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Дата размещения тендера на сайте компании</w:t>
            </w:r>
          </w:p>
        </w:tc>
        <w:tc>
          <w:tcPr>
            <w:tcW w:w="5528" w:type="dxa"/>
          </w:tcPr>
          <w:p w14:paraId="5BEBC3C6" w14:textId="6DC880DA" w:rsidR="005D69A1" w:rsidRPr="00D00DA7" w:rsidRDefault="00D00DA7" w:rsidP="00D21DE0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D04E30">
              <w:rPr>
                <w:sz w:val="22"/>
                <w:szCs w:val="22"/>
              </w:rPr>
              <w:t>.01.2025</w:t>
            </w:r>
          </w:p>
          <w:p w14:paraId="7EC25AE4" w14:textId="77777777" w:rsidR="00E856B5" w:rsidRPr="00FE56B7" w:rsidRDefault="00E856B5" w:rsidP="00D21DE0">
            <w:pPr>
              <w:ind w:firstLine="0"/>
              <w:jc w:val="left"/>
              <w:rPr>
                <w:sz w:val="22"/>
                <w:szCs w:val="22"/>
                <w:highlight w:val="yellow"/>
              </w:rPr>
            </w:pPr>
          </w:p>
        </w:tc>
      </w:tr>
      <w:tr w:rsidR="00CE3BFF" w:rsidRPr="00A15F72" w14:paraId="795B8712" w14:textId="77777777" w:rsidTr="00A15F72">
        <w:trPr>
          <w:trHeight w:val="572"/>
          <w:jc w:val="center"/>
        </w:trPr>
        <w:tc>
          <w:tcPr>
            <w:tcW w:w="851" w:type="dxa"/>
          </w:tcPr>
          <w:p w14:paraId="26077D5C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7</w:t>
            </w:r>
          </w:p>
        </w:tc>
        <w:tc>
          <w:tcPr>
            <w:tcW w:w="3119" w:type="dxa"/>
          </w:tcPr>
          <w:p w14:paraId="0860FE41" w14:textId="77777777" w:rsidR="00CE3BFF" w:rsidRPr="00A15F72" w:rsidRDefault="00CE3BFF" w:rsidP="009E7E12">
            <w:pPr>
              <w:ind w:firstLine="0"/>
              <w:rPr>
                <w:color w:val="C00000"/>
                <w:sz w:val="22"/>
                <w:szCs w:val="22"/>
              </w:rPr>
            </w:pPr>
            <w:r w:rsidRPr="00A15F72">
              <w:rPr>
                <w:color w:val="C00000"/>
                <w:sz w:val="22"/>
                <w:szCs w:val="22"/>
              </w:rPr>
              <w:t>Срок подачи тендерных предложений</w:t>
            </w:r>
          </w:p>
        </w:tc>
        <w:tc>
          <w:tcPr>
            <w:tcW w:w="5528" w:type="dxa"/>
          </w:tcPr>
          <w:p w14:paraId="0C06BBB3" w14:textId="5A140037" w:rsidR="00D00DA7" w:rsidRPr="00FE56B7" w:rsidRDefault="000D4211" w:rsidP="00D21DE0">
            <w:pPr>
              <w:ind w:firstLine="0"/>
              <w:jc w:val="left"/>
              <w:rPr>
                <w:color w:val="FF0000"/>
                <w:sz w:val="22"/>
                <w:szCs w:val="22"/>
                <w:highlight w:val="yellow"/>
              </w:rPr>
            </w:pPr>
            <w:r>
              <w:rPr>
                <w:color w:val="FF0000"/>
                <w:sz w:val="22"/>
                <w:szCs w:val="22"/>
                <w:highlight w:val="yellow"/>
              </w:rPr>
              <w:t xml:space="preserve">До 12.00 часов </w:t>
            </w:r>
            <w:bookmarkStart w:id="0" w:name="_GoBack"/>
            <w:bookmarkEnd w:id="0"/>
            <w:r w:rsidR="00D00DA7">
              <w:rPr>
                <w:color w:val="FF0000"/>
                <w:sz w:val="22"/>
                <w:szCs w:val="22"/>
                <w:highlight w:val="yellow"/>
              </w:rPr>
              <w:t>30.01.2025</w:t>
            </w:r>
          </w:p>
        </w:tc>
      </w:tr>
      <w:tr w:rsidR="00CE3BFF" w:rsidRPr="00A15F72" w14:paraId="75B2991D" w14:textId="77777777" w:rsidTr="00A15F72">
        <w:trPr>
          <w:trHeight w:val="577"/>
          <w:jc w:val="center"/>
        </w:trPr>
        <w:tc>
          <w:tcPr>
            <w:tcW w:w="851" w:type="dxa"/>
          </w:tcPr>
          <w:p w14:paraId="4759B935" w14:textId="77777777" w:rsidR="00CE3BFF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</w:p>
        </w:tc>
        <w:tc>
          <w:tcPr>
            <w:tcW w:w="3119" w:type="dxa"/>
          </w:tcPr>
          <w:p w14:paraId="58230BA1" w14:textId="77777777" w:rsidR="00CE3BFF" w:rsidRPr="00B57B3A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B57B3A">
              <w:rPr>
                <w:sz w:val="22"/>
                <w:szCs w:val="22"/>
              </w:rPr>
              <w:t>Сроки выполнения работ</w:t>
            </w:r>
          </w:p>
        </w:tc>
        <w:tc>
          <w:tcPr>
            <w:tcW w:w="5528" w:type="dxa"/>
          </w:tcPr>
          <w:p w14:paraId="59284172" w14:textId="78639085" w:rsidR="00D00DA7" w:rsidRDefault="00D00DA7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15.02.2025 – 15.05.2025</w:t>
            </w:r>
          </w:p>
          <w:p w14:paraId="169F3B4C" w14:textId="645ECBF7" w:rsidR="00DE061D" w:rsidRPr="00416BA4" w:rsidRDefault="00A85368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у</w:t>
            </w:r>
            <w:r w:rsidR="00AD6AAA">
              <w:rPr>
                <w:sz w:val="22"/>
                <w:szCs w:val="22"/>
              </w:rPr>
              <w:t>точня</w:t>
            </w:r>
            <w:r w:rsidR="00F75BBA">
              <w:rPr>
                <w:sz w:val="22"/>
                <w:szCs w:val="22"/>
              </w:rPr>
              <w:t>ю</w:t>
            </w:r>
            <w:r w:rsidR="00AD6AAA">
              <w:rPr>
                <w:sz w:val="22"/>
                <w:szCs w:val="22"/>
              </w:rPr>
              <w:t>тся</w:t>
            </w:r>
          </w:p>
        </w:tc>
      </w:tr>
      <w:tr w:rsidR="00CE3BFF" w:rsidRPr="00A15F72" w14:paraId="6E452260" w14:textId="77777777" w:rsidTr="00A15F72">
        <w:trPr>
          <w:trHeight w:val="395"/>
          <w:jc w:val="center"/>
        </w:trPr>
        <w:tc>
          <w:tcPr>
            <w:tcW w:w="9498" w:type="dxa"/>
            <w:gridSpan w:val="3"/>
          </w:tcPr>
          <w:p w14:paraId="5FA8EAD0" w14:textId="77777777" w:rsidR="00CE3BFF" w:rsidRPr="00A15F72" w:rsidRDefault="00CE3BFF" w:rsidP="00CE3BFF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Разъяснения по подаче документов</w:t>
            </w:r>
          </w:p>
        </w:tc>
      </w:tr>
      <w:tr w:rsidR="00CE3BFF" w:rsidRPr="00A15F72" w14:paraId="186573EC" w14:textId="77777777" w:rsidTr="00A15F72">
        <w:trPr>
          <w:trHeight w:val="577"/>
          <w:jc w:val="center"/>
        </w:trPr>
        <w:tc>
          <w:tcPr>
            <w:tcW w:w="851" w:type="dxa"/>
          </w:tcPr>
          <w:p w14:paraId="6D449D88" w14:textId="77777777" w:rsidR="00CE3BFF" w:rsidRPr="00A15F72" w:rsidRDefault="004A17D7" w:rsidP="004A17D7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9</w:t>
            </w:r>
          </w:p>
        </w:tc>
        <w:tc>
          <w:tcPr>
            <w:tcW w:w="3119" w:type="dxa"/>
          </w:tcPr>
          <w:p w14:paraId="7C5C5088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Предоставление заявок</w:t>
            </w:r>
          </w:p>
        </w:tc>
        <w:tc>
          <w:tcPr>
            <w:tcW w:w="5528" w:type="dxa"/>
          </w:tcPr>
          <w:p w14:paraId="7C8A616C" w14:textId="77777777" w:rsidR="00450D69" w:rsidRPr="00A15F72" w:rsidRDefault="00334CB0" w:rsidP="00D04E30">
            <w:pPr>
              <w:ind w:firstLine="0"/>
              <w:rPr>
                <w:rStyle w:val="a4"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          </w:t>
            </w:r>
            <w:r w:rsidR="00CE3BFF" w:rsidRPr="00A15F72">
              <w:rPr>
                <w:sz w:val="22"/>
                <w:szCs w:val="22"/>
              </w:rPr>
              <w:t>Вся документация направляется в электронном виде: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="00CE3BFF" w:rsidRPr="00A15F72">
              <w:rPr>
                <w:sz w:val="22"/>
                <w:szCs w:val="22"/>
              </w:rPr>
              <w:t>отсканированны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>, подписанны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 xml:space="preserve"> руководителем</w:t>
            </w:r>
            <w:r w:rsidR="007A0290" w:rsidRPr="00A15F72">
              <w:rPr>
                <w:sz w:val="22"/>
                <w:szCs w:val="22"/>
              </w:rPr>
              <w:t xml:space="preserve"> полный пакет документов согласно Приложения №1</w:t>
            </w:r>
            <w:r w:rsidR="00986729" w:rsidRPr="00A15F72">
              <w:rPr>
                <w:sz w:val="22"/>
                <w:szCs w:val="22"/>
              </w:rPr>
              <w:t xml:space="preserve">, </w:t>
            </w:r>
            <w:r w:rsidR="00075048" w:rsidRPr="00A15F72">
              <w:rPr>
                <w:sz w:val="22"/>
                <w:szCs w:val="22"/>
              </w:rPr>
              <w:t>(все формы прилагаются)</w:t>
            </w:r>
            <w:r w:rsidR="00BA7DD1" w:rsidRPr="00A15F72">
              <w:rPr>
                <w:sz w:val="22"/>
                <w:szCs w:val="22"/>
              </w:rPr>
              <w:t xml:space="preserve"> направляется </w:t>
            </w:r>
            <w:r w:rsidR="007331CD" w:rsidRPr="00A15F72">
              <w:rPr>
                <w:sz w:val="22"/>
                <w:szCs w:val="22"/>
              </w:rPr>
              <w:t xml:space="preserve">на электронный адрес </w:t>
            </w:r>
            <w:r w:rsidR="00AE1E46" w:rsidRPr="00A15F72">
              <w:rPr>
                <w:sz w:val="22"/>
                <w:szCs w:val="22"/>
              </w:rPr>
              <w:t>специалиста,</w:t>
            </w:r>
            <w:r w:rsidR="00056B1E" w:rsidRPr="00A15F72">
              <w:rPr>
                <w:sz w:val="22"/>
                <w:szCs w:val="22"/>
              </w:rPr>
              <w:t xml:space="preserve"> ответственного за проведение тендера, </w:t>
            </w:r>
            <w:r w:rsidR="00056B1E" w:rsidRPr="00A15F72">
              <w:rPr>
                <w:b/>
                <w:sz w:val="22"/>
                <w:szCs w:val="22"/>
                <w:u w:val="single"/>
              </w:rPr>
              <w:t>который Вам отправил приглашение</w:t>
            </w:r>
            <w:r w:rsidR="00AE1E46" w:rsidRPr="00A15F72">
              <w:rPr>
                <w:b/>
                <w:sz w:val="22"/>
                <w:szCs w:val="22"/>
                <w:u w:val="single"/>
              </w:rPr>
              <w:t>.</w:t>
            </w:r>
            <w:r w:rsidR="00AE1E46" w:rsidRPr="00A15F72">
              <w:rPr>
                <w:sz w:val="22"/>
                <w:szCs w:val="22"/>
              </w:rPr>
              <w:t xml:space="preserve"> Контакты указаны в п.19, 20.</w:t>
            </w:r>
          </w:p>
          <w:p w14:paraId="63C85B5A" w14:textId="77777777" w:rsidR="00714F97" w:rsidRPr="00A15F72" w:rsidRDefault="00E65BB0" w:rsidP="00D04E30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i/>
                <w:sz w:val="22"/>
                <w:szCs w:val="22"/>
              </w:rPr>
              <w:t xml:space="preserve"> (</w:t>
            </w:r>
            <w:r w:rsidR="00450D69" w:rsidRPr="00A15F72">
              <w:rPr>
                <w:i/>
                <w:sz w:val="22"/>
                <w:szCs w:val="22"/>
              </w:rPr>
              <w:t>каждый файл должен быть подписан в соответствии с наименованием документа</w:t>
            </w:r>
            <w:r w:rsidR="00714F97" w:rsidRPr="00A15F72">
              <w:rPr>
                <w:i/>
                <w:sz w:val="22"/>
                <w:szCs w:val="22"/>
              </w:rPr>
              <w:t>)</w:t>
            </w:r>
          </w:p>
        </w:tc>
      </w:tr>
      <w:tr w:rsidR="007A0290" w:rsidRPr="00A15F72" w14:paraId="029BBEE1" w14:textId="77777777" w:rsidTr="00A15F72">
        <w:trPr>
          <w:trHeight w:val="577"/>
          <w:jc w:val="center"/>
        </w:trPr>
        <w:tc>
          <w:tcPr>
            <w:tcW w:w="851" w:type="dxa"/>
          </w:tcPr>
          <w:p w14:paraId="071CF19D" w14:textId="77777777" w:rsidR="007A0290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10</w:t>
            </w:r>
          </w:p>
        </w:tc>
        <w:tc>
          <w:tcPr>
            <w:tcW w:w="3119" w:type="dxa"/>
          </w:tcPr>
          <w:p w14:paraId="7C6DD572" w14:textId="77777777" w:rsidR="007A0290" w:rsidRPr="00A15F72" w:rsidRDefault="007A0290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Порядок расчета</w:t>
            </w:r>
          </w:p>
        </w:tc>
        <w:tc>
          <w:tcPr>
            <w:tcW w:w="5528" w:type="dxa"/>
          </w:tcPr>
          <w:p w14:paraId="1CA26636" w14:textId="0E47603C" w:rsidR="007A0290" w:rsidRPr="00A15F72" w:rsidRDefault="00502687" w:rsidP="00D04E30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Расчет стоимости работ производится ресурсным методом в рыночных ценах</w:t>
            </w:r>
            <w:r w:rsidR="001A28F7" w:rsidRPr="00A15F72">
              <w:rPr>
                <w:sz w:val="22"/>
                <w:szCs w:val="22"/>
              </w:rPr>
              <w:t xml:space="preserve"> по форме №6. В форме №6 стоимость материалов и оборудования принимается по рыночной </w:t>
            </w:r>
            <w:r w:rsidR="00DA2F68" w:rsidRPr="00A15F72">
              <w:rPr>
                <w:sz w:val="22"/>
                <w:szCs w:val="22"/>
              </w:rPr>
              <w:t>цене</w:t>
            </w:r>
            <w:r w:rsidR="001A28F7" w:rsidRPr="00A15F72">
              <w:rPr>
                <w:sz w:val="22"/>
                <w:szCs w:val="22"/>
              </w:rPr>
              <w:t xml:space="preserve"> без «накруток»</w:t>
            </w:r>
            <w:r w:rsidR="00DA2F68" w:rsidRPr="00A15F72">
              <w:rPr>
                <w:sz w:val="22"/>
                <w:szCs w:val="22"/>
              </w:rPr>
              <w:t xml:space="preserve"> с учетом доставки</w:t>
            </w:r>
            <w:r w:rsidR="001A28F7" w:rsidRPr="00A15F72">
              <w:rPr>
                <w:sz w:val="22"/>
                <w:szCs w:val="22"/>
              </w:rPr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 w:rsidRPr="00A15F72">
              <w:rPr>
                <w:sz w:val="22"/>
                <w:szCs w:val="22"/>
              </w:rPr>
              <w:t>, вспомогательные</w:t>
            </w:r>
            <w:r w:rsidR="00F00983" w:rsidRPr="00A15F72">
              <w:rPr>
                <w:sz w:val="22"/>
                <w:szCs w:val="22"/>
              </w:rPr>
              <w:t xml:space="preserve"> </w:t>
            </w:r>
            <w:r w:rsidR="00E65BB0" w:rsidRPr="00A15F72">
              <w:rPr>
                <w:sz w:val="22"/>
                <w:szCs w:val="22"/>
              </w:rPr>
              <w:t>(</w:t>
            </w:r>
            <w:r w:rsidR="001A28F7" w:rsidRPr="00A15F72">
              <w:rPr>
                <w:sz w:val="22"/>
                <w:szCs w:val="22"/>
              </w:rPr>
              <w:t xml:space="preserve">Форма №6 </w:t>
            </w:r>
            <w:r w:rsidRPr="00A15F72">
              <w:rPr>
                <w:sz w:val="22"/>
                <w:szCs w:val="22"/>
              </w:rPr>
              <w:t xml:space="preserve">дополнительно предоставляется в формате </w:t>
            </w:r>
            <w:r w:rsidRPr="00A15F72">
              <w:rPr>
                <w:sz w:val="22"/>
                <w:szCs w:val="22"/>
                <w:lang w:val="en-US"/>
              </w:rPr>
              <w:t>Excel</w:t>
            </w:r>
            <w:r w:rsidRPr="00A15F72">
              <w:rPr>
                <w:sz w:val="22"/>
                <w:szCs w:val="22"/>
              </w:rPr>
              <w:t>)</w:t>
            </w:r>
            <w:r w:rsidR="00DA2F68" w:rsidRPr="00A15F72">
              <w:rPr>
                <w:sz w:val="22"/>
                <w:szCs w:val="22"/>
              </w:rPr>
              <w:t xml:space="preserve">. </w:t>
            </w:r>
            <w:r w:rsidR="00575E47" w:rsidRPr="00A15F72">
              <w:rPr>
                <w:sz w:val="22"/>
                <w:szCs w:val="22"/>
              </w:rPr>
              <w:t xml:space="preserve">Расчет стоимости производится </w:t>
            </w:r>
            <w:r w:rsidRPr="00A15F72">
              <w:rPr>
                <w:sz w:val="22"/>
                <w:szCs w:val="22"/>
              </w:rPr>
              <w:t>согласно проект</w:t>
            </w:r>
            <w:r w:rsidR="00A15F72">
              <w:rPr>
                <w:sz w:val="22"/>
                <w:szCs w:val="22"/>
              </w:rPr>
              <w:t xml:space="preserve">у </w:t>
            </w:r>
            <w:r w:rsidRPr="00A15F72">
              <w:rPr>
                <w:sz w:val="22"/>
                <w:szCs w:val="22"/>
              </w:rPr>
              <w:t>и спецификации (во вложении).</w:t>
            </w:r>
          </w:p>
          <w:p w14:paraId="1D37D965" w14:textId="3F218E61" w:rsidR="00651EFD" w:rsidRPr="00A15F72" w:rsidRDefault="00651EFD" w:rsidP="00D04E30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A15F72">
              <w:rPr>
                <w:color w:val="FF0000"/>
                <w:sz w:val="22"/>
                <w:szCs w:val="22"/>
              </w:rPr>
              <w:t>В</w:t>
            </w:r>
            <w:r w:rsidRPr="00A15F72">
              <w:rPr>
                <w:color w:val="FF0000"/>
                <w:sz w:val="22"/>
                <w:szCs w:val="22"/>
              </w:rPr>
              <w:t xml:space="preserve"> столбце «Комментарии участников тендера» необходимо отразить все необходимые комментарии, замены и т</w:t>
            </w:r>
            <w:r w:rsidR="00D04E30">
              <w:rPr>
                <w:color w:val="FF0000"/>
                <w:sz w:val="22"/>
                <w:szCs w:val="22"/>
              </w:rPr>
              <w:t>.</w:t>
            </w:r>
            <w:r w:rsidRPr="00A15F72">
              <w:rPr>
                <w:color w:val="FF0000"/>
                <w:sz w:val="22"/>
                <w:szCs w:val="22"/>
              </w:rPr>
              <w:t xml:space="preserve">д. </w:t>
            </w:r>
          </w:p>
        </w:tc>
      </w:tr>
      <w:tr w:rsidR="00502687" w:rsidRPr="00A15F72" w14:paraId="38D91426" w14:textId="77777777" w:rsidTr="00A15F72">
        <w:trPr>
          <w:trHeight w:val="577"/>
          <w:jc w:val="center"/>
        </w:trPr>
        <w:tc>
          <w:tcPr>
            <w:tcW w:w="851" w:type="dxa"/>
          </w:tcPr>
          <w:p w14:paraId="2BF66048" w14:textId="77777777" w:rsidR="00502687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11</w:t>
            </w:r>
          </w:p>
        </w:tc>
        <w:tc>
          <w:tcPr>
            <w:tcW w:w="3119" w:type="dxa"/>
          </w:tcPr>
          <w:p w14:paraId="25D879E2" w14:textId="77777777" w:rsidR="00502687" w:rsidRPr="00A15F72" w:rsidRDefault="004E56BA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Поставка </w:t>
            </w:r>
            <w:r w:rsidR="00502687" w:rsidRPr="00A15F72">
              <w:rPr>
                <w:sz w:val="22"/>
                <w:szCs w:val="22"/>
              </w:rPr>
              <w:t>Материал</w:t>
            </w:r>
            <w:r w:rsidRPr="00A15F72">
              <w:rPr>
                <w:sz w:val="22"/>
                <w:szCs w:val="22"/>
              </w:rPr>
              <w:t xml:space="preserve">ов </w:t>
            </w:r>
          </w:p>
        </w:tc>
        <w:tc>
          <w:tcPr>
            <w:tcW w:w="5528" w:type="dxa"/>
          </w:tcPr>
          <w:p w14:paraId="7CC8A7C4" w14:textId="77777777" w:rsidR="00502687" w:rsidRPr="00A15F72" w:rsidRDefault="00E65BB0" w:rsidP="00D04E30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Материалы </w:t>
            </w:r>
            <w:r w:rsidR="004E56BA" w:rsidRPr="00A15F72">
              <w:rPr>
                <w:sz w:val="22"/>
                <w:szCs w:val="22"/>
              </w:rPr>
              <w:t>- п</w:t>
            </w:r>
            <w:r w:rsidR="00502687" w:rsidRPr="00A15F72">
              <w:rPr>
                <w:sz w:val="22"/>
                <w:szCs w:val="22"/>
              </w:rPr>
              <w:t xml:space="preserve">оставка Подрядчика, </w:t>
            </w:r>
            <w:r w:rsidR="00771B6A" w:rsidRPr="00A15F72">
              <w:rPr>
                <w:sz w:val="22"/>
                <w:szCs w:val="22"/>
              </w:rPr>
              <w:t xml:space="preserve">отказаться от </w:t>
            </w:r>
            <w:r w:rsidR="002A23DE" w:rsidRPr="00A15F72">
              <w:rPr>
                <w:sz w:val="22"/>
                <w:szCs w:val="22"/>
              </w:rPr>
              <w:t xml:space="preserve">поставки Подрядчик не может. </w:t>
            </w:r>
            <w:r w:rsidR="00502687" w:rsidRPr="00A15F72">
              <w:rPr>
                <w:sz w:val="22"/>
                <w:szCs w:val="22"/>
              </w:rPr>
              <w:t>Заказчик о</w:t>
            </w:r>
            <w:r w:rsidRPr="00A15F72">
              <w:rPr>
                <w:sz w:val="22"/>
                <w:szCs w:val="22"/>
              </w:rPr>
              <w:t xml:space="preserve">ставляет за собой право выбора </w:t>
            </w:r>
            <w:r w:rsidR="00502687" w:rsidRPr="00A15F72">
              <w:rPr>
                <w:sz w:val="22"/>
                <w:szCs w:val="22"/>
              </w:rPr>
              <w:t>пос</w:t>
            </w:r>
            <w:r w:rsidRPr="00A15F72">
              <w:rPr>
                <w:sz w:val="22"/>
                <w:szCs w:val="22"/>
              </w:rPr>
              <w:t xml:space="preserve">тавщика </w:t>
            </w:r>
            <w:r w:rsidR="00502687" w:rsidRPr="00A15F72">
              <w:rPr>
                <w:sz w:val="22"/>
                <w:szCs w:val="22"/>
              </w:rPr>
              <w:t>основных позиций по материалам и оборудованию</w:t>
            </w:r>
            <w:r w:rsidR="00E64ED1" w:rsidRPr="00A15F72">
              <w:rPr>
                <w:sz w:val="22"/>
                <w:szCs w:val="22"/>
              </w:rPr>
              <w:t xml:space="preserve">, стоимость материалов и </w:t>
            </w:r>
            <w:r w:rsidR="00E64ED1" w:rsidRPr="00A15F72">
              <w:rPr>
                <w:sz w:val="22"/>
                <w:szCs w:val="22"/>
              </w:rPr>
              <w:lastRenderedPageBreak/>
              <w:t xml:space="preserve">оборудования принимается </w:t>
            </w:r>
            <w:r w:rsidR="002A23DE" w:rsidRPr="00A15F72">
              <w:rPr>
                <w:sz w:val="22"/>
                <w:szCs w:val="22"/>
              </w:rPr>
              <w:t xml:space="preserve">в расчете </w:t>
            </w:r>
            <w:r w:rsidR="00E64ED1" w:rsidRPr="00A15F72">
              <w:rPr>
                <w:sz w:val="22"/>
                <w:szCs w:val="22"/>
              </w:rPr>
              <w:t>по рыночной цене без «накруток» с учетом доставки</w:t>
            </w:r>
            <w:r w:rsidR="00502687" w:rsidRPr="00A15F72">
              <w:rPr>
                <w:sz w:val="22"/>
                <w:szCs w:val="22"/>
              </w:rPr>
              <w:t>.</w:t>
            </w:r>
            <w:r w:rsidR="00E64ED1" w:rsidRPr="00A15F72">
              <w:rPr>
                <w:sz w:val="22"/>
                <w:szCs w:val="22"/>
              </w:rPr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 w:rsidRPr="00A15F72">
              <w:rPr>
                <w:sz w:val="22"/>
                <w:szCs w:val="22"/>
              </w:rPr>
              <w:t>, т.к. все расходные и вспомогательные материалы включены в столбец «ФОТ».</w:t>
            </w:r>
          </w:p>
        </w:tc>
      </w:tr>
      <w:tr w:rsidR="00E83793" w:rsidRPr="00A15F72" w14:paraId="00492631" w14:textId="77777777" w:rsidTr="00A15F72">
        <w:trPr>
          <w:trHeight w:val="225"/>
          <w:jc w:val="center"/>
        </w:trPr>
        <w:tc>
          <w:tcPr>
            <w:tcW w:w="9498" w:type="dxa"/>
            <w:gridSpan w:val="3"/>
          </w:tcPr>
          <w:p w14:paraId="7AE6B8B6" w14:textId="77777777" w:rsidR="00E83793" w:rsidRPr="00A15F72" w:rsidRDefault="005E3993" w:rsidP="001B225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lastRenderedPageBreak/>
              <w:t>Особые условия</w:t>
            </w:r>
          </w:p>
        </w:tc>
      </w:tr>
      <w:tr w:rsidR="00E83793" w:rsidRPr="00A15F72" w14:paraId="0C3D389A" w14:textId="77777777" w:rsidTr="00A15F72">
        <w:trPr>
          <w:trHeight w:val="577"/>
          <w:jc w:val="center"/>
        </w:trPr>
        <w:tc>
          <w:tcPr>
            <w:tcW w:w="851" w:type="dxa"/>
          </w:tcPr>
          <w:p w14:paraId="114AD3E3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12</w:t>
            </w:r>
          </w:p>
        </w:tc>
        <w:tc>
          <w:tcPr>
            <w:tcW w:w="3119" w:type="dxa"/>
          </w:tcPr>
          <w:p w14:paraId="7EAF53C6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Аванс</w:t>
            </w:r>
          </w:p>
        </w:tc>
        <w:tc>
          <w:tcPr>
            <w:tcW w:w="5528" w:type="dxa"/>
          </w:tcPr>
          <w:p w14:paraId="272DD6DD" w14:textId="77777777" w:rsidR="00E83793" w:rsidRPr="00A15F72" w:rsidRDefault="009C3A32" w:rsidP="00714F97">
            <w:pPr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Предпочтительно без аванса, но</w:t>
            </w:r>
            <w:r w:rsidR="00B04C32" w:rsidRPr="00A15F72">
              <w:rPr>
                <w:color w:val="00B050"/>
                <w:sz w:val="22"/>
                <w:szCs w:val="22"/>
              </w:rPr>
              <w:t xml:space="preserve"> </w:t>
            </w:r>
            <w:r w:rsidR="00BA7DD1" w:rsidRPr="00A15F72">
              <w:rPr>
                <w:color w:val="00B050"/>
                <w:sz w:val="22"/>
                <w:szCs w:val="22"/>
              </w:rPr>
              <w:t xml:space="preserve">при невозможности выполнения работ на </w:t>
            </w:r>
            <w:proofErr w:type="spellStart"/>
            <w:r w:rsidR="00BA7DD1" w:rsidRPr="00A15F72">
              <w:rPr>
                <w:color w:val="00B050"/>
                <w:sz w:val="22"/>
                <w:szCs w:val="22"/>
              </w:rPr>
              <w:t>безавансовой</w:t>
            </w:r>
            <w:proofErr w:type="spellEnd"/>
            <w:r w:rsidR="00BA7DD1" w:rsidRPr="00A15F72">
              <w:rPr>
                <w:color w:val="00B050"/>
                <w:sz w:val="22"/>
                <w:szCs w:val="22"/>
              </w:rPr>
              <w:t xml:space="preserve"> основе, </w:t>
            </w:r>
            <w:r w:rsidR="00E65BB0" w:rsidRPr="00A15F72">
              <w:rPr>
                <w:color w:val="00B050"/>
                <w:sz w:val="22"/>
                <w:szCs w:val="22"/>
              </w:rPr>
              <w:t>а</w:t>
            </w:r>
            <w:r w:rsidR="00E84AFF" w:rsidRPr="00A15F72">
              <w:rPr>
                <w:color w:val="00B050"/>
                <w:sz w:val="22"/>
                <w:szCs w:val="22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 w:rsidRPr="00A15F72">
              <w:rPr>
                <w:color w:val="00B050"/>
                <w:sz w:val="22"/>
                <w:szCs w:val="22"/>
              </w:rPr>
              <w:t>.</w:t>
            </w:r>
          </w:p>
          <w:p w14:paraId="2498929C" w14:textId="071BC0A6" w:rsidR="00C42006" w:rsidRPr="00A15F72" w:rsidRDefault="00C42006" w:rsidP="00714F97">
            <w:pPr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счет осуществляется </w:t>
            </w:r>
            <w:r w:rsidRPr="00A15F72">
              <w:rPr>
                <w:b/>
                <w:bCs/>
                <w:color w:val="FF0000"/>
                <w:sz w:val="22"/>
                <w:szCs w:val="22"/>
                <w:u w:val="single"/>
              </w:rPr>
              <w:t>только оплата авансового платежа</w:t>
            </w:r>
            <w:r w:rsidRPr="00A15F72">
              <w:rPr>
                <w:color w:val="FF0000"/>
                <w:sz w:val="22"/>
                <w:szCs w:val="22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:rsidRPr="00A15F72" w14:paraId="40E42EFA" w14:textId="77777777" w:rsidTr="00A15F72">
        <w:trPr>
          <w:trHeight w:val="577"/>
          <w:jc w:val="center"/>
        </w:trPr>
        <w:tc>
          <w:tcPr>
            <w:tcW w:w="851" w:type="dxa"/>
          </w:tcPr>
          <w:p w14:paraId="23B11BD4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13</w:t>
            </w:r>
          </w:p>
        </w:tc>
        <w:tc>
          <w:tcPr>
            <w:tcW w:w="3119" w:type="dxa"/>
          </w:tcPr>
          <w:p w14:paraId="5C854A1D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Оплата</w:t>
            </w:r>
          </w:p>
        </w:tc>
        <w:tc>
          <w:tcPr>
            <w:tcW w:w="5528" w:type="dxa"/>
          </w:tcPr>
          <w:p w14:paraId="007919EC" w14:textId="55E468FF" w:rsidR="00E83793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В течени</w:t>
            </w:r>
            <w:r w:rsidR="00D04E30">
              <w:rPr>
                <w:color w:val="00B050"/>
                <w:sz w:val="22"/>
                <w:szCs w:val="22"/>
              </w:rPr>
              <w:t>е</w:t>
            </w:r>
            <w:r w:rsidRPr="00A15F72">
              <w:rPr>
                <w:color w:val="00B050"/>
                <w:sz w:val="22"/>
                <w:szCs w:val="22"/>
              </w:rPr>
              <w:t xml:space="preserve"> 45 календарных дней после подписания КС-2,</w:t>
            </w:r>
            <w:r w:rsidR="00E65BB0" w:rsidRPr="00A15F72">
              <w:rPr>
                <w:color w:val="00B050"/>
                <w:sz w:val="22"/>
                <w:szCs w:val="22"/>
              </w:rPr>
              <w:t xml:space="preserve"> </w:t>
            </w:r>
            <w:r w:rsidRPr="00A15F72">
              <w:rPr>
                <w:color w:val="00B050"/>
                <w:sz w:val="22"/>
                <w:szCs w:val="22"/>
              </w:rPr>
              <w:t>КС-3</w:t>
            </w:r>
          </w:p>
        </w:tc>
      </w:tr>
      <w:tr w:rsidR="00BA7DD1" w:rsidRPr="00A15F72" w14:paraId="474EF23A" w14:textId="77777777" w:rsidTr="00A15F72">
        <w:trPr>
          <w:trHeight w:val="577"/>
          <w:jc w:val="center"/>
        </w:trPr>
        <w:tc>
          <w:tcPr>
            <w:tcW w:w="851" w:type="dxa"/>
          </w:tcPr>
          <w:p w14:paraId="0CEB082A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14</w:t>
            </w:r>
          </w:p>
        </w:tc>
        <w:tc>
          <w:tcPr>
            <w:tcW w:w="3119" w:type="dxa"/>
          </w:tcPr>
          <w:p w14:paraId="2FA4DBF2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Гарантийное удержание</w:t>
            </w:r>
          </w:p>
        </w:tc>
        <w:tc>
          <w:tcPr>
            <w:tcW w:w="5528" w:type="dxa"/>
          </w:tcPr>
          <w:p w14:paraId="62969E97" w14:textId="77777777" w:rsidR="00BA7DD1" w:rsidRPr="00A15F72" w:rsidRDefault="00BA7DD1" w:rsidP="00D04E30">
            <w:pPr>
              <w:ind w:firstLine="0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5% от суммы выполненных работ</w:t>
            </w:r>
            <w:r w:rsidR="00DF23D6" w:rsidRPr="00A15F72">
              <w:rPr>
                <w:color w:val="00B050"/>
                <w:sz w:val="22"/>
                <w:szCs w:val="22"/>
              </w:rPr>
              <w:t xml:space="preserve"> (сумма КС-3)</w:t>
            </w:r>
            <w:r w:rsidR="00714F97" w:rsidRPr="00A15F72">
              <w:rPr>
                <w:color w:val="00B050"/>
                <w:sz w:val="22"/>
                <w:szCs w:val="22"/>
              </w:rPr>
              <w:t>, выплата через 1 год после Итогового акта</w:t>
            </w:r>
          </w:p>
        </w:tc>
      </w:tr>
      <w:tr w:rsidR="00BA7DD1" w:rsidRPr="00A15F72" w14:paraId="42663A83" w14:textId="77777777" w:rsidTr="00A15F72">
        <w:trPr>
          <w:trHeight w:val="577"/>
          <w:jc w:val="center"/>
        </w:trPr>
        <w:tc>
          <w:tcPr>
            <w:tcW w:w="851" w:type="dxa"/>
          </w:tcPr>
          <w:p w14:paraId="3AAF8013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15</w:t>
            </w:r>
          </w:p>
        </w:tc>
        <w:tc>
          <w:tcPr>
            <w:tcW w:w="3119" w:type="dxa"/>
          </w:tcPr>
          <w:p w14:paraId="79D12D0B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Сроки производства работ</w:t>
            </w:r>
          </w:p>
        </w:tc>
        <w:tc>
          <w:tcPr>
            <w:tcW w:w="5528" w:type="dxa"/>
          </w:tcPr>
          <w:p w14:paraId="68B9FE86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Проставить свои сроки производства работ</w:t>
            </w:r>
          </w:p>
        </w:tc>
      </w:tr>
      <w:tr w:rsidR="00BA7DD1" w:rsidRPr="00A15F72" w14:paraId="5249FFCC" w14:textId="77777777" w:rsidTr="00A15F72">
        <w:trPr>
          <w:trHeight w:val="473"/>
          <w:jc w:val="center"/>
        </w:trPr>
        <w:tc>
          <w:tcPr>
            <w:tcW w:w="851" w:type="dxa"/>
          </w:tcPr>
          <w:p w14:paraId="66DF99A4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16</w:t>
            </w:r>
          </w:p>
        </w:tc>
        <w:tc>
          <w:tcPr>
            <w:tcW w:w="3119" w:type="dxa"/>
          </w:tcPr>
          <w:p w14:paraId="2B16118E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Гарантийные обязательства</w:t>
            </w:r>
          </w:p>
        </w:tc>
        <w:tc>
          <w:tcPr>
            <w:tcW w:w="5528" w:type="dxa"/>
          </w:tcPr>
          <w:p w14:paraId="08AC3A6C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Указать срок гарантии на выполненные работы</w:t>
            </w:r>
          </w:p>
        </w:tc>
      </w:tr>
      <w:tr w:rsidR="00575E47" w:rsidRPr="00A15F72" w14:paraId="66E9B3D7" w14:textId="77777777" w:rsidTr="00A15F72">
        <w:trPr>
          <w:trHeight w:val="577"/>
          <w:jc w:val="center"/>
        </w:trPr>
        <w:tc>
          <w:tcPr>
            <w:tcW w:w="851" w:type="dxa"/>
          </w:tcPr>
          <w:p w14:paraId="7BE728A5" w14:textId="77777777" w:rsidR="00575E47" w:rsidRPr="00A15F72" w:rsidRDefault="00575E4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17</w:t>
            </w:r>
          </w:p>
        </w:tc>
        <w:tc>
          <w:tcPr>
            <w:tcW w:w="3119" w:type="dxa"/>
          </w:tcPr>
          <w:p w14:paraId="6E0F4597" w14:textId="77777777" w:rsidR="00575E47" w:rsidRPr="00A15F72" w:rsidRDefault="00ED624B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Дополнительные условия</w:t>
            </w:r>
          </w:p>
        </w:tc>
        <w:tc>
          <w:tcPr>
            <w:tcW w:w="5528" w:type="dxa"/>
          </w:tcPr>
          <w:p w14:paraId="5AED913D" w14:textId="5FB1B2B4" w:rsidR="00575E47" w:rsidRPr="00A15F72" w:rsidRDefault="00D04E30" w:rsidP="00D04E30">
            <w:pPr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</w:t>
            </w:r>
            <w:r w:rsidR="00575E47" w:rsidRPr="00A15F72">
              <w:rPr>
                <w:sz w:val="22"/>
                <w:szCs w:val="22"/>
              </w:rPr>
              <w:t xml:space="preserve">Заказчик оставляет за собой право разделить объемы работ </w:t>
            </w:r>
            <w:r w:rsidR="007807CB" w:rsidRPr="00A15F72">
              <w:rPr>
                <w:sz w:val="22"/>
                <w:szCs w:val="22"/>
              </w:rPr>
              <w:t xml:space="preserve">одного тендера по своему усмотрению </w:t>
            </w:r>
            <w:r w:rsidR="00575E47" w:rsidRPr="00A15F72">
              <w:rPr>
                <w:sz w:val="22"/>
                <w:szCs w:val="22"/>
              </w:rPr>
              <w:t>на несколько претендентов без изменения цены за единицу</w:t>
            </w:r>
            <w:r w:rsidR="007807CB" w:rsidRPr="00A15F72">
              <w:rPr>
                <w:sz w:val="22"/>
                <w:szCs w:val="22"/>
              </w:rPr>
              <w:t xml:space="preserve"> в расчете Подрядчика</w:t>
            </w:r>
            <w:r w:rsidR="00575E47" w:rsidRPr="00A15F72">
              <w:rPr>
                <w:sz w:val="22"/>
                <w:szCs w:val="22"/>
              </w:rPr>
              <w:t>.</w:t>
            </w:r>
            <w:r w:rsidR="007807CB" w:rsidRPr="00A15F72">
              <w:rPr>
                <w:sz w:val="22"/>
                <w:szCs w:val="22"/>
              </w:rPr>
              <w:t xml:space="preserve"> Подрядчик </w:t>
            </w:r>
            <w:r w:rsidR="00D91CED" w:rsidRPr="00A15F72">
              <w:rPr>
                <w:sz w:val="22"/>
                <w:szCs w:val="22"/>
              </w:rPr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RPr="00A15F72" w14:paraId="17092F3E" w14:textId="77777777" w:rsidTr="00A15F72">
        <w:trPr>
          <w:trHeight w:val="577"/>
          <w:jc w:val="center"/>
        </w:trPr>
        <w:tc>
          <w:tcPr>
            <w:tcW w:w="851" w:type="dxa"/>
          </w:tcPr>
          <w:p w14:paraId="2EA5216A" w14:textId="77777777" w:rsidR="00E92676" w:rsidRPr="00A15F72" w:rsidRDefault="00E92676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18</w:t>
            </w:r>
          </w:p>
        </w:tc>
        <w:tc>
          <w:tcPr>
            <w:tcW w:w="3119" w:type="dxa"/>
          </w:tcPr>
          <w:p w14:paraId="0FFF9EFA" w14:textId="77777777" w:rsidR="00E92676" w:rsidRPr="00A15F72" w:rsidRDefault="00E92676" w:rsidP="00CE3BFF">
            <w:pPr>
              <w:ind w:firstLine="0"/>
              <w:jc w:val="left"/>
              <w:rPr>
                <w:b/>
                <w:sz w:val="22"/>
                <w:szCs w:val="22"/>
                <w:u w:val="single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>Обязательные условия</w:t>
            </w:r>
          </w:p>
        </w:tc>
        <w:tc>
          <w:tcPr>
            <w:tcW w:w="5528" w:type="dxa"/>
          </w:tcPr>
          <w:p w14:paraId="5C828A86" w14:textId="77777777" w:rsidR="00E92676" w:rsidRPr="00A15F72" w:rsidRDefault="00E92676" w:rsidP="008465B5">
            <w:pPr>
              <w:ind w:firstLine="709"/>
              <w:rPr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>Направлением в адрес ООО «</w:t>
            </w:r>
            <w:proofErr w:type="spellStart"/>
            <w:r w:rsidRPr="00A15F72">
              <w:rPr>
                <w:b/>
                <w:sz w:val="22"/>
                <w:szCs w:val="22"/>
                <w:u w:val="single"/>
              </w:rPr>
              <w:t>Поревит</w:t>
            </w:r>
            <w:proofErr w:type="spellEnd"/>
            <w:r w:rsidRPr="00A15F72">
              <w:rPr>
                <w:b/>
                <w:sz w:val="22"/>
                <w:szCs w:val="22"/>
                <w:u w:val="single"/>
              </w:rPr>
              <w:t xml:space="preserve">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A15F72">
              <w:rPr>
                <w:b/>
                <w:sz w:val="22"/>
                <w:szCs w:val="22"/>
                <w:highlight w:val="yellow"/>
                <w:u w:val="single"/>
              </w:rPr>
              <w:t>с проектом договора</w:t>
            </w:r>
            <w:r w:rsidRPr="00A15F72">
              <w:rPr>
                <w:b/>
                <w:sz w:val="22"/>
                <w:szCs w:val="22"/>
                <w:u w:val="single"/>
              </w:rPr>
              <w:t xml:space="preserve"> и полностью и безоговорочно принимает все условия</w:t>
            </w:r>
            <w:r w:rsidRPr="00A15F72">
              <w:rPr>
                <w:sz w:val="22"/>
                <w:szCs w:val="22"/>
              </w:rPr>
              <w:t>.</w:t>
            </w:r>
          </w:p>
        </w:tc>
      </w:tr>
      <w:tr w:rsidR="00897937" w:rsidRPr="00A15F72" w14:paraId="26254D79" w14:textId="77777777" w:rsidTr="00A15F72">
        <w:trPr>
          <w:trHeight w:val="377"/>
          <w:jc w:val="center"/>
        </w:trPr>
        <w:tc>
          <w:tcPr>
            <w:tcW w:w="9498" w:type="dxa"/>
            <w:gridSpan w:val="3"/>
          </w:tcPr>
          <w:p w14:paraId="56661AF7" w14:textId="77777777" w:rsidR="00897937" w:rsidRPr="00A15F72" w:rsidRDefault="00897937" w:rsidP="00897937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Контактная информация по тендеру</w:t>
            </w:r>
          </w:p>
        </w:tc>
      </w:tr>
      <w:tr w:rsidR="00450D69" w:rsidRPr="00A15F72" w14:paraId="52B63D96" w14:textId="77777777" w:rsidTr="00847C02">
        <w:trPr>
          <w:trHeight w:val="936"/>
          <w:jc w:val="center"/>
        </w:trPr>
        <w:tc>
          <w:tcPr>
            <w:tcW w:w="851" w:type="dxa"/>
          </w:tcPr>
          <w:p w14:paraId="0019E956" w14:textId="77777777" w:rsidR="00450D69" w:rsidRPr="00A15F72" w:rsidRDefault="00450D69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  <w:r w:rsidR="00E92676" w:rsidRPr="00A15F72">
              <w:rPr>
                <w:sz w:val="22"/>
                <w:szCs w:val="22"/>
              </w:rPr>
              <w:t>9</w:t>
            </w:r>
          </w:p>
        </w:tc>
        <w:tc>
          <w:tcPr>
            <w:tcW w:w="3119" w:type="dxa"/>
          </w:tcPr>
          <w:p w14:paraId="7D193B91" w14:textId="77777777" w:rsidR="00450D69" w:rsidRPr="00A15F72" w:rsidRDefault="00AA5A12" w:rsidP="00450D69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Контактные данные по тендеру</w:t>
            </w:r>
          </w:p>
        </w:tc>
        <w:tc>
          <w:tcPr>
            <w:tcW w:w="5528" w:type="dxa"/>
          </w:tcPr>
          <w:p w14:paraId="314F8536" w14:textId="69B82A68" w:rsidR="00450D69" w:rsidRPr="00847C02" w:rsidRDefault="00517910" w:rsidP="00A15F7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color w:val="00B050"/>
                <w:sz w:val="22"/>
                <w:szCs w:val="22"/>
                <w:u w:val="single"/>
              </w:rPr>
            </w:pPr>
            <w:r>
              <w:rPr>
                <w:b/>
                <w:color w:val="00B050"/>
                <w:sz w:val="22"/>
                <w:szCs w:val="22"/>
              </w:rPr>
              <w:t>Ведущий</w:t>
            </w:r>
            <w:r w:rsidR="005069E4">
              <w:rPr>
                <w:b/>
                <w:color w:val="00B050"/>
                <w:sz w:val="22"/>
                <w:szCs w:val="22"/>
              </w:rPr>
              <w:t xml:space="preserve"> </w:t>
            </w:r>
            <w:r w:rsidR="00847C02">
              <w:rPr>
                <w:b/>
                <w:color w:val="00B050"/>
                <w:sz w:val="22"/>
                <w:szCs w:val="22"/>
              </w:rPr>
              <w:t xml:space="preserve">специалист 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тендерного отдела </w:t>
            </w:r>
            <w:r>
              <w:rPr>
                <w:b/>
                <w:color w:val="00B050"/>
                <w:sz w:val="22"/>
                <w:szCs w:val="22"/>
              </w:rPr>
              <w:t>Бармина Наталья Сергеевна</w:t>
            </w:r>
            <w:r w:rsidR="00416BA4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8 (3452) 55-55-20 (доб. </w:t>
            </w:r>
            <w:r w:rsidR="00416BA4" w:rsidRPr="00416BA4">
              <w:rPr>
                <w:b/>
                <w:color w:val="00B050"/>
                <w:sz w:val="22"/>
                <w:szCs w:val="22"/>
              </w:rPr>
              <w:t>14</w:t>
            </w:r>
            <w:r>
              <w:rPr>
                <w:b/>
                <w:color w:val="00B050"/>
                <w:sz w:val="22"/>
                <w:szCs w:val="22"/>
              </w:rPr>
              <w:t>46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), </w:t>
            </w:r>
            <w:hyperlink r:id="rId5" w:history="1">
              <w:r w:rsidRPr="000F588F">
                <w:rPr>
                  <w:rStyle w:val="a4"/>
                  <w:lang w:val="en-US"/>
                </w:rPr>
                <w:t>b</w:t>
              </w:r>
              <w:r w:rsidRPr="000F588F">
                <w:rPr>
                  <w:rStyle w:val="a4"/>
                </w:rPr>
                <w:t>armina@partner72.ru</w:t>
              </w:r>
            </w:hyperlink>
            <w:r w:rsidR="00416BA4">
              <w:t xml:space="preserve"> </w:t>
            </w:r>
          </w:p>
        </w:tc>
      </w:tr>
      <w:tr w:rsidR="00450D69" w:rsidRPr="00A15F72" w14:paraId="47746A67" w14:textId="77777777" w:rsidTr="00A15F72">
        <w:trPr>
          <w:trHeight w:val="866"/>
          <w:jc w:val="center"/>
        </w:trPr>
        <w:tc>
          <w:tcPr>
            <w:tcW w:w="851" w:type="dxa"/>
          </w:tcPr>
          <w:p w14:paraId="34657C95" w14:textId="77777777" w:rsidR="00450D69" w:rsidRPr="00A15F72" w:rsidRDefault="00E92676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20</w:t>
            </w:r>
          </w:p>
        </w:tc>
        <w:tc>
          <w:tcPr>
            <w:tcW w:w="3119" w:type="dxa"/>
          </w:tcPr>
          <w:p w14:paraId="346938D8" w14:textId="77777777" w:rsidR="00450D69" w:rsidRPr="00A15F72" w:rsidRDefault="00450D69" w:rsidP="00450D6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</w:t>
            </w:r>
            <w:r w:rsidR="008465B5" w:rsidRPr="00A15F72">
              <w:rPr>
                <w:sz w:val="22"/>
                <w:szCs w:val="22"/>
              </w:rPr>
              <w:t>ые</w:t>
            </w:r>
            <w:r w:rsidRPr="00A15F72">
              <w:rPr>
                <w:sz w:val="22"/>
                <w:szCs w:val="22"/>
              </w:rPr>
              <w:t xml:space="preserve"> контактн</w:t>
            </w:r>
            <w:r w:rsidR="008465B5" w:rsidRPr="00A15F72">
              <w:rPr>
                <w:sz w:val="22"/>
                <w:szCs w:val="22"/>
              </w:rPr>
              <w:t>ы</w:t>
            </w:r>
            <w:r w:rsidRPr="00A15F72">
              <w:rPr>
                <w:sz w:val="22"/>
                <w:szCs w:val="22"/>
              </w:rPr>
              <w:t>е лиц</w:t>
            </w:r>
            <w:r w:rsidR="008465B5" w:rsidRPr="00A15F72">
              <w:rPr>
                <w:sz w:val="22"/>
                <w:szCs w:val="22"/>
              </w:rPr>
              <w:t>а</w:t>
            </w:r>
            <w:r w:rsidR="00AA5A12" w:rsidRPr="00A15F72">
              <w:rPr>
                <w:sz w:val="22"/>
                <w:szCs w:val="22"/>
              </w:rPr>
              <w:t xml:space="preserve"> Начальник отдела</w:t>
            </w:r>
          </w:p>
        </w:tc>
        <w:tc>
          <w:tcPr>
            <w:tcW w:w="5528" w:type="dxa"/>
          </w:tcPr>
          <w:p w14:paraId="4E26F43B" w14:textId="35EF7B9F" w:rsidR="00AA5A12" w:rsidRPr="00A15F72" w:rsidRDefault="00AA5A12" w:rsidP="00BD05A7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Начальник</w:t>
            </w:r>
            <w:r w:rsidR="005069E4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 xml:space="preserve">тендерного отдела – </w:t>
            </w:r>
            <w:r w:rsidR="00416BA4" w:rsidRPr="00416BA4">
              <w:rPr>
                <w:sz w:val="22"/>
                <w:szCs w:val="22"/>
              </w:rPr>
              <w:t xml:space="preserve">Утина Анна Валериевна 8 (3452) 55-55-20 (доб. 1447), </w:t>
            </w:r>
            <w:hyperlink r:id="rId6" w:history="1">
              <w:r w:rsidR="00416BA4" w:rsidRPr="00B736AA">
                <w:rPr>
                  <w:rStyle w:val="a4"/>
                  <w:sz w:val="22"/>
                  <w:szCs w:val="22"/>
                </w:rPr>
                <w:t>utina@partner72.ru</w:t>
              </w:r>
            </w:hyperlink>
            <w:r w:rsidR="00416BA4">
              <w:rPr>
                <w:sz w:val="22"/>
                <w:szCs w:val="22"/>
              </w:rPr>
              <w:t xml:space="preserve"> </w:t>
            </w:r>
          </w:p>
        </w:tc>
      </w:tr>
    </w:tbl>
    <w:p w14:paraId="5822CBA1" w14:textId="77777777" w:rsidR="008934D9" w:rsidRDefault="008934D9" w:rsidP="009E7E12">
      <w:pPr>
        <w:ind w:firstLine="0"/>
        <w:rPr>
          <w:sz w:val="22"/>
          <w:szCs w:val="22"/>
        </w:rPr>
      </w:pPr>
    </w:p>
    <w:p w14:paraId="34916E2F" w14:textId="77777777" w:rsidR="00A15F72" w:rsidRPr="00A15F72" w:rsidRDefault="00A15F72" w:rsidP="009E7E12">
      <w:pPr>
        <w:ind w:firstLine="0"/>
        <w:rPr>
          <w:sz w:val="22"/>
          <w:szCs w:val="22"/>
        </w:rPr>
      </w:pPr>
    </w:p>
    <w:sectPr w:rsidR="00A15F72" w:rsidRPr="00A15F72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D4211"/>
    <w:rsid w:val="000E577B"/>
    <w:rsid w:val="000F30DB"/>
    <w:rsid w:val="001010D9"/>
    <w:rsid w:val="00113AA9"/>
    <w:rsid w:val="0012441F"/>
    <w:rsid w:val="0012483A"/>
    <w:rsid w:val="001531AD"/>
    <w:rsid w:val="001557B6"/>
    <w:rsid w:val="001715B3"/>
    <w:rsid w:val="00172384"/>
    <w:rsid w:val="001761B8"/>
    <w:rsid w:val="00185F01"/>
    <w:rsid w:val="001A28F7"/>
    <w:rsid w:val="001B2250"/>
    <w:rsid w:val="001D250E"/>
    <w:rsid w:val="001E0F9B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0C75"/>
    <w:rsid w:val="00355C83"/>
    <w:rsid w:val="0037596F"/>
    <w:rsid w:val="00387136"/>
    <w:rsid w:val="003C161C"/>
    <w:rsid w:val="003C35DA"/>
    <w:rsid w:val="003D001C"/>
    <w:rsid w:val="003E5405"/>
    <w:rsid w:val="00416BA4"/>
    <w:rsid w:val="00426F1E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069E4"/>
    <w:rsid w:val="00511E55"/>
    <w:rsid w:val="00517910"/>
    <w:rsid w:val="00573902"/>
    <w:rsid w:val="00575E47"/>
    <w:rsid w:val="005B0014"/>
    <w:rsid w:val="005B0467"/>
    <w:rsid w:val="005B7F5D"/>
    <w:rsid w:val="005C2148"/>
    <w:rsid w:val="005D69A1"/>
    <w:rsid w:val="005E3993"/>
    <w:rsid w:val="005F0402"/>
    <w:rsid w:val="005F2524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21B4E"/>
    <w:rsid w:val="007331C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7C0EE8"/>
    <w:rsid w:val="00807EE9"/>
    <w:rsid w:val="00830A1C"/>
    <w:rsid w:val="008371E0"/>
    <w:rsid w:val="00837B26"/>
    <w:rsid w:val="00845A5A"/>
    <w:rsid w:val="008465B5"/>
    <w:rsid w:val="00847C02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13D60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50BD"/>
    <w:rsid w:val="009E5386"/>
    <w:rsid w:val="009E7E12"/>
    <w:rsid w:val="00A15F72"/>
    <w:rsid w:val="00A85368"/>
    <w:rsid w:val="00A87E67"/>
    <w:rsid w:val="00AA2167"/>
    <w:rsid w:val="00AA5A12"/>
    <w:rsid w:val="00AD6AAA"/>
    <w:rsid w:val="00AE1E46"/>
    <w:rsid w:val="00AF3BF8"/>
    <w:rsid w:val="00AF4C4C"/>
    <w:rsid w:val="00B04C32"/>
    <w:rsid w:val="00B1504D"/>
    <w:rsid w:val="00B26706"/>
    <w:rsid w:val="00B30794"/>
    <w:rsid w:val="00B37834"/>
    <w:rsid w:val="00B5211B"/>
    <w:rsid w:val="00B57B3A"/>
    <w:rsid w:val="00B61CC1"/>
    <w:rsid w:val="00B7573E"/>
    <w:rsid w:val="00BA7DD1"/>
    <w:rsid w:val="00BC5478"/>
    <w:rsid w:val="00BD05A7"/>
    <w:rsid w:val="00BD0E69"/>
    <w:rsid w:val="00BF50AC"/>
    <w:rsid w:val="00C24A8B"/>
    <w:rsid w:val="00C3396B"/>
    <w:rsid w:val="00C42006"/>
    <w:rsid w:val="00C732FB"/>
    <w:rsid w:val="00CA383E"/>
    <w:rsid w:val="00CD4D17"/>
    <w:rsid w:val="00CE3BFF"/>
    <w:rsid w:val="00CE7A81"/>
    <w:rsid w:val="00D00DA7"/>
    <w:rsid w:val="00D04E30"/>
    <w:rsid w:val="00D21DE0"/>
    <w:rsid w:val="00D22875"/>
    <w:rsid w:val="00D279D9"/>
    <w:rsid w:val="00D33A7E"/>
    <w:rsid w:val="00D91CED"/>
    <w:rsid w:val="00D96D84"/>
    <w:rsid w:val="00DA2F68"/>
    <w:rsid w:val="00DE061D"/>
    <w:rsid w:val="00DE10E1"/>
    <w:rsid w:val="00DE4B35"/>
    <w:rsid w:val="00DF23D6"/>
    <w:rsid w:val="00E03E63"/>
    <w:rsid w:val="00E3638D"/>
    <w:rsid w:val="00E464DE"/>
    <w:rsid w:val="00E64ED1"/>
    <w:rsid w:val="00E65BB0"/>
    <w:rsid w:val="00E7434E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02201"/>
    <w:rsid w:val="00F33D75"/>
    <w:rsid w:val="00F53463"/>
    <w:rsid w:val="00F547D6"/>
    <w:rsid w:val="00F75BBA"/>
    <w:rsid w:val="00F93424"/>
    <w:rsid w:val="00FC2CC1"/>
    <w:rsid w:val="00FE5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3EF26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40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tina@partner72.ru" TargetMode="External"/><Relationship Id="rId5" Type="http://schemas.openxmlformats.org/officeDocument/2006/relationships/hyperlink" Target="mailto:barmina@partner72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2</Pages>
  <Words>648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Котенко Анастасия Евгеньевна</cp:lastModifiedBy>
  <cp:revision>33</cp:revision>
  <dcterms:created xsi:type="dcterms:W3CDTF">2024-01-22T07:48:00Z</dcterms:created>
  <dcterms:modified xsi:type="dcterms:W3CDTF">2025-01-28T12:20:00Z</dcterms:modified>
</cp:coreProperties>
</file>