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0F2A92" w14:textId="3A3A1C65" w:rsidR="00D45A97" w:rsidRDefault="00D45A97" w:rsidP="008056A5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b/>
          <w:color w:val="00487E"/>
          <w:sz w:val="20"/>
          <w:szCs w:val="20"/>
        </w:rPr>
      </w:pPr>
    </w:p>
    <w:p w14:paraId="6AE0DB28" w14:textId="693DE040" w:rsidR="008056A5" w:rsidRPr="008056A5" w:rsidRDefault="008056A5" w:rsidP="008056A5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b/>
          <w:color w:val="00487E"/>
          <w:sz w:val="20"/>
          <w:szCs w:val="20"/>
        </w:rPr>
      </w:pPr>
      <w:r w:rsidRPr="008056A5">
        <w:rPr>
          <w:rFonts w:ascii="Times New Roman" w:eastAsia="Arial" w:hAnsi="Times New Roman" w:cs="Times New Roman"/>
          <w:b/>
          <w:color w:val="00487E"/>
          <w:sz w:val="20"/>
          <w:szCs w:val="20"/>
        </w:rPr>
        <w:t xml:space="preserve">ОПРОСНЫЙ ЛИСТ </w:t>
      </w:r>
      <w:r w:rsidR="00C64E54">
        <w:rPr>
          <w:rFonts w:ascii="Times New Roman" w:eastAsia="Arial" w:hAnsi="Times New Roman" w:cs="Times New Roman"/>
          <w:b/>
          <w:color w:val="00487E"/>
          <w:sz w:val="20"/>
          <w:szCs w:val="20"/>
        </w:rPr>
        <w:t>ДЛЯ КНС-2</w:t>
      </w:r>
    </w:p>
    <w:p w14:paraId="4F448F9B" w14:textId="77777777" w:rsidR="008056A5" w:rsidRPr="008056A5" w:rsidRDefault="008056A5" w:rsidP="008056A5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b/>
          <w:color w:val="00487E"/>
          <w:sz w:val="20"/>
          <w:szCs w:val="20"/>
        </w:rPr>
      </w:pPr>
      <w:r w:rsidRPr="008056A5">
        <w:rPr>
          <w:rFonts w:ascii="Times New Roman" w:eastAsia="Arial" w:hAnsi="Times New Roman" w:cs="Times New Roman"/>
          <w:b/>
          <w:color w:val="00487E"/>
          <w:sz w:val="20"/>
          <w:szCs w:val="20"/>
        </w:rPr>
        <w:t>Комплектно-блочные насосные станции для систем</w:t>
      </w:r>
    </w:p>
    <w:p w14:paraId="144613BD" w14:textId="77777777" w:rsidR="008056A5" w:rsidRPr="008056A5" w:rsidRDefault="008056A5" w:rsidP="008056A5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b/>
          <w:color w:val="00487E"/>
          <w:sz w:val="20"/>
          <w:szCs w:val="20"/>
        </w:rPr>
      </w:pPr>
      <w:r w:rsidRPr="008056A5">
        <w:rPr>
          <w:rFonts w:ascii="Times New Roman" w:eastAsia="Arial" w:hAnsi="Times New Roman" w:cs="Times New Roman"/>
          <w:b/>
          <w:color w:val="00487E"/>
          <w:sz w:val="20"/>
          <w:szCs w:val="20"/>
        </w:rPr>
        <w:t>водоотведения</w:t>
      </w:r>
    </w:p>
    <w:p w14:paraId="65A6B557" w14:textId="77777777" w:rsidR="004D6BE3" w:rsidRDefault="004D6BE3" w:rsidP="008056A5">
      <w:pPr>
        <w:widowControl w:val="0"/>
        <w:spacing w:after="0" w:line="240" w:lineRule="auto"/>
        <w:jc w:val="center"/>
        <w:rPr>
          <w:rFonts w:ascii="Arial" w:eastAsia="Arial" w:hAnsi="Arial" w:cs="Arial"/>
          <w:b/>
        </w:rPr>
      </w:pPr>
    </w:p>
    <w:tbl>
      <w:tblPr>
        <w:tblW w:w="10176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601"/>
        <w:gridCol w:w="1290"/>
        <w:gridCol w:w="2115"/>
        <w:gridCol w:w="784"/>
        <w:gridCol w:w="1592"/>
        <w:gridCol w:w="20"/>
        <w:gridCol w:w="11"/>
        <w:gridCol w:w="503"/>
        <w:gridCol w:w="64"/>
        <w:gridCol w:w="709"/>
        <w:gridCol w:w="76"/>
        <w:gridCol w:w="55"/>
        <w:gridCol w:w="10"/>
        <w:gridCol w:w="916"/>
        <w:gridCol w:w="1430"/>
      </w:tblGrid>
      <w:tr w:rsidR="00A47D33" w:rsidRPr="00FC3470" w14:paraId="50D4B4E8" w14:textId="77777777" w:rsidTr="00DC2F29">
        <w:trPr>
          <w:trHeight w:val="28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87B168" w14:textId="77777777" w:rsidR="00FC3470" w:rsidRPr="00FC3470" w:rsidRDefault="00FC3470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ADC4B7" w14:textId="77777777" w:rsidR="00FC3470" w:rsidRPr="00FC3470" w:rsidRDefault="00FC3470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4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8285" w:type="dxa"/>
            <w:gridSpan w:val="1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06378" w14:textId="675ACB95" w:rsidR="00FC3470" w:rsidRPr="00FC3470" w:rsidRDefault="00FC3470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4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  <w:r w:rsidR="007023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ЖК «Пушкино», 1 квартал.</w:t>
            </w:r>
          </w:p>
        </w:tc>
      </w:tr>
      <w:tr w:rsidR="00A47D33" w:rsidRPr="00FC3470" w14:paraId="4867B474" w14:textId="77777777" w:rsidTr="00DC2F29">
        <w:trPr>
          <w:trHeight w:val="2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2CF89C" w14:textId="77777777" w:rsidR="00FC3470" w:rsidRPr="00FC3470" w:rsidRDefault="00FC3470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4A215B" w14:textId="77777777" w:rsidR="00FC3470" w:rsidRPr="00FC3470" w:rsidRDefault="00FC3470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4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Заказчик</w:t>
            </w:r>
          </w:p>
        </w:tc>
        <w:tc>
          <w:tcPr>
            <w:tcW w:w="8285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E9219" w14:textId="2F5F245F" w:rsidR="00FC3470" w:rsidRPr="00FC3470" w:rsidRDefault="00FC3470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4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  <w:r w:rsidR="007023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ООО «</w:t>
            </w:r>
            <w:proofErr w:type="spellStart"/>
            <w:r w:rsidR="007023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Поревит</w:t>
            </w:r>
            <w:proofErr w:type="spellEnd"/>
            <w:r w:rsidR="007023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-Девелопмент»</w:t>
            </w:r>
          </w:p>
        </w:tc>
      </w:tr>
      <w:tr w:rsidR="00A47D33" w:rsidRPr="00FC3470" w14:paraId="720221B6" w14:textId="77777777" w:rsidTr="00DC2F29">
        <w:trPr>
          <w:trHeight w:val="2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82AB25" w14:textId="77777777" w:rsidR="00FC3470" w:rsidRPr="00FC3470" w:rsidRDefault="00FC3470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EC7E96" w14:textId="77777777" w:rsidR="00FC3470" w:rsidRPr="00FC3470" w:rsidRDefault="00FC3470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4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Контактное лицо</w:t>
            </w:r>
          </w:p>
        </w:tc>
        <w:tc>
          <w:tcPr>
            <w:tcW w:w="8285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119A9" w14:textId="1A08EA84" w:rsidR="00FC3470" w:rsidRPr="00FC3470" w:rsidRDefault="00FC3470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4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  <w:r w:rsidR="007023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Главный энергетик Мешков Александр Геннадьевич</w:t>
            </w:r>
          </w:p>
        </w:tc>
      </w:tr>
      <w:tr w:rsidR="00A47D33" w:rsidRPr="00FC3470" w14:paraId="65A56789" w14:textId="77777777" w:rsidTr="00DC2F29">
        <w:trPr>
          <w:trHeight w:val="2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D44198" w14:textId="77777777" w:rsidR="00FC3470" w:rsidRPr="00FC3470" w:rsidRDefault="00FC3470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E55570" w14:textId="77777777" w:rsidR="00FC3470" w:rsidRPr="00FC3470" w:rsidRDefault="00FC3470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4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8285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B6EC6" w14:textId="7CFA0292" w:rsidR="00FC3470" w:rsidRPr="00FC3470" w:rsidRDefault="00FC3470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4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  <w:r w:rsidR="007023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Омская область, Омский район, Пушкино, ул. Гончаровой, 1.</w:t>
            </w:r>
          </w:p>
        </w:tc>
      </w:tr>
      <w:tr w:rsidR="00472CAA" w:rsidRPr="00FC3470" w14:paraId="2C0E75E8" w14:textId="77777777" w:rsidTr="00702365">
        <w:trPr>
          <w:trHeight w:val="2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81E929" w14:textId="77777777" w:rsidR="00FC3470" w:rsidRPr="00FC3470" w:rsidRDefault="00FC3470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9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DA7D12" w14:textId="77777777" w:rsidR="00FC3470" w:rsidRPr="00FC3470" w:rsidRDefault="00FC3470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4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Телефон</w:t>
            </w:r>
          </w:p>
        </w:tc>
        <w:tc>
          <w:tcPr>
            <w:tcW w:w="211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CF7B3" w14:textId="7420C928" w:rsidR="00FC3470" w:rsidRPr="00FC3470" w:rsidRDefault="00FC3470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4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  <w:r w:rsidR="007023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+7-913-979-22-01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B777E8" w14:textId="77777777" w:rsidR="00FC3470" w:rsidRPr="00FC3470" w:rsidRDefault="00FC3470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4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Факс</w:t>
            </w:r>
          </w:p>
        </w:tc>
        <w:tc>
          <w:tcPr>
            <w:tcW w:w="21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7FA5A5" w14:textId="77777777" w:rsidR="00FC3470" w:rsidRPr="00FC3470" w:rsidRDefault="00FC3470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4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0284C9" w14:textId="77777777" w:rsidR="00FC3470" w:rsidRPr="00FC3470" w:rsidRDefault="00FC3470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4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E-mail</w:t>
            </w:r>
          </w:p>
        </w:tc>
        <w:tc>
          <w:tcPr>
            <w:tcW w:w="2487" w:type="dxa"/>
            <w:gridSpan w:val="5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ACBE55" w14:textId="4080ED77" w:rsidR="00FC3470" w:rsidRPr="00702365" w:rsidRDefault="00FC3470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FC34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  <w:r w:rsidR="007023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meshkov@partner72.ru</w:t>
            </w:r>
          </w:p>
        </w:tc>
      </w:tr>
      <w:tr w:rsidR="008A5BD5" w:rsidRPr="00FC3470" w14:paraId="19CF2DFB" w14:textId="77777777" w:rsidTr="00DC2F29">
        <w:trPr>
          <w:trHeight w:val="300"/>
        </w:trPr>
        <w:tc>
          <w:tcPr>
            <w:tcW w:w="1017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E1382" w14:textId="77777777" w:rsidR="008A5BD5" w:rsidRPr="00FC3470" w:rsidRDefault="008A5BD5" w:rsidP="001B3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3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Рабочие характеристики</w:t>
            </w:r>
          </w:p>
        </w:tc>
      </w:tr>
      <w:tr w:rsidR="00A47D33" w:rsidRPr="00FC3470" w14:paraId="6BC7EA54" w14:textId="77777777" w:rsidTr="00DC2F29">
        <w:trPr>
          <w:trHeight w:val="3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23C229" w14:textId="77777777" w:rsidR="00FC3470" w:rsidRPr="00AB703E" w:rsidRDefault="00FC3470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DC7FC7" w14:textId="77777777" w:rsidR="00FC3470" w:rsidRPr="003D7129" w:rsidRDefault="00FC3470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Требуемая производительность КНС</w:t>
            </w:r>
          </w:p>
        </w:tc>
        <w:tc>
          <w:tcPr>
            <w:tcW w:w="3040" w:type="dxa"/>
            <w:gridSpan w:val="9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01EC9D0" w14:textId="61F6F44F" w:rsidR="00FC3470" w:rsidRPr="003D7129" w:rsidRDefault="00344996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л/с / </w:t>
            </w:r>
            <w:r w:rsidR="00FC3470"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FC3470" w:rsidRPr="003D7129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="00FC3470"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/ч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10634" w14:textId="3256D15C" w:rsidR="00FC3470" w:rsidRPr="003D7129" w:rsidRDefault="00344996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78,97 / 284</w:t>
            </w:r>
            <w:r w:rsidR="00FC3470" w:rsidRPr="003D71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47D33" w:rsidRPr="00FC3470" w14:paraId="219C6DC0" w14:textId="77777777" w:rsidTr="00DC2F2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7598DD" w14:textId="77777777" w:rsidR="00FC3470" w:rsidRPr="00AB703E" w:rsidRDefault="00FC3470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189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765C56" w14:textId="77777777" w:rsidR="00FC3470" w:rsidRPr="003D7129" w:rsidRDefault="00FC3470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напор (На выходе КНС)</w:t>
            </w:r>
          </w:p>
        </w:tc>
        <w:tc>
          <w:tcPr>
            <w:tcW w:w="3040" w:type="dxa"/>
            <w:gridSpan w:val="9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10113" w14:textId="77777777" w:rsidR="00FC3470" w:rsidRPr="003D7129" w:rsidRDefault="00FC3470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м.вод</w:t>
            </w:r>
            <w:proofErr w:type="gramEnd"/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.ст</w:t>
            </w:r>
            <w:proofErr w:type="spellEnd"/>
          </w:p>
        </w:tc>
        <w:tc>
          <w:tcPr>
            <w:tcW w:w="234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2E15C" w14:textId="61FA3550" w:rsidR="00FC3470" w:rsidRPr="003D7129" w:rsidRDefault="00DB5AD3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3449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472CAA" w:rsidRPr="00FC3470" w14:paraId="73B7DA75" w14:textId="77777777" w:rsidTr="00DC2F29">
        <w:trPr>
          <w:trHeight w:val="300"/>
        </w:trPr>
        <w:tc>
          <w:tcPr>
            <w:tcW w:w="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B24BD" w14:textId="77777777" w:rsidR="00FC3470" w:rsidRPr="00AB703E" w:rsidRDefault="00FC3470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1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D0CCC" w14:textId="77777777" w:rsidR="00FC3470" w:rsidRPr="003D7129" w:rsidRDefault="00FC3470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насосов, шт.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0D967" w14:textId="77777777" w:rsidR="00FC3470" w:rsidRPr="003D7129" w:rsidRDefault="00FC3470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рабочих</w:t>
            </w:r>
          </w:p>
        </w:tc>
        <w:tc>
          <w:tcPr>
            <w:tcW w:w="18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148D2" w14:textId="77777777" w:rsidR="00FC3470" w:rsidRPr="003D7129" w:rsidRDefault="00FC3470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резервных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35245" w14:textId="77777777" w:rsidR="00FC3470" w:rsidRPr="003D7129" w:rsidRDefault="00FC3470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запасных</w:t>
            </w:r>
          </w:p>
        </w:tc>
      </w:tr>
      <w:tr w:rsidR="00472CAA" w:rsidRPr="00FC3470" w14:paraId="29452B2F" w14:textId="77777777" w:rsidTr="00DC2F29">
        <w:trPr>
          <w:trHeight w:val="300"/>
        </w:trPr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4BFF3" w14:textId="77777777" w:rsidR="00FC3470" w:rsidRPr="00AB703E" w:rsidRDefault="00FC3470" w:rsidP="008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4BA73" w14:textId="77777777" w:rsidR="00FC3470" w:rsidRPr="003D7129" w:rsidRDefault="00FC3470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F19A47" w14:textId="67429AEE" w:rsidR="00FC3470" w:rsidRPr="003D7129" w:rsidRDefault="00DB5AD3" w:rsidP="00A47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68B88117" w14:textId="77777777" w:rsidR="00FC3470" w:rsidRPr="003D7129" w:rsidRDefault="00FC3470" w:rsidP="00A47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0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3D2D65" w14:textId="5E8F6789" w:rsidR="00FC3470" w:rsidRPr="003D7129" w:rsidRDefault="00DB5AD3" w:rsidP="00A47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0B032D99" w14:textId="77777777" w:rsidR="00FC3470" w:rsidRPr="003D7129" w:rsidRDefault="00FC3470" w:rsidP="00A47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F8F903" w14:textId="77777777" w:rsidR="00FC3470" w:rsidRPr="003D7129" w:rsidRDefault="00FC3470" w:rsidP="00A47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175A4EE" w14:textId="77777777" w:rsidR="00FC3470" w:rsidRPr="003D7129" w:rsidRDefault="00FC3470" w:rsidP="00A47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775A" w:rsidRPr="00FC3470" w14:paraId="7BBF35AE" w14:textId="77777777" w:rsidTr="00DC2F29">
        <w:trPr>
          <w:trHeight w:val="267"/>
        </w:trPr>
        <w:tc>
          <w:tcPr>
            <w:tcW w:w="6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6730E" w14:textId="77777777" w:rsidR="0077775A" w:rsidRPr="00AB703E" w:rsidRDefault="0077775A" w:rsidP="00865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B7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6573E" w:rsidRPr="00AB70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D</w:t>
            </w:r>
            <w:r w:rsidR="0086573E" w:rsidRPr="00AB70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41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8B6C6" w14:textId="77777777" w:rsidR="0077775A" w:rsidRPr="003D7129" w:rsidRDefault="0077775A" w:rsidP="00DC2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Предполагаемый диаметр </w:t>
            </w:r>
            <w:r w:rsidR="00DC2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корпуса</w:t>
            </w: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мм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8D035" w14:textId="77777777" w:rsidR="0077775A" w:rsidRPr="003D7129" w:rsidRDefault="0077775A" w:rsidP="002E062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1500</w:t>
            </w:r>
          </w:p>
        </w:tc>
        <w:tc>
          <w:tcPr>
            <w:tcW w:w="18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8218D" w14:textId="77777777" w:rsidR="0077775A" w:rsidRPr="003D7129" w:rsidRDefault="0077775A" w:rsidP="00100AD1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1</w:t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62BDCB8" w14:textId="77777777" w:rsidR="0077775A" w:rsidRPr="003D7129" w:rsidRDefault="0077775A" w:rsidP="002E062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22</w:t>
            </w:r>
            <w:r w:rsidR="00C27DF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</w:tr>
      <w:tr w:rsidR="0077775A" w:rsidRPr="00FC3470" w14:paraId="19E84570" w14:textId="77777777" w:rsidTr="00DC2F29">
        <w:trPr>
          <w:trHeight w:val="322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B43AA" w14:textId="77777777" w:rsidR="0077775A" w:rsidRPr="00AB703E" w:rsidRDefault="0077775A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FC520" w14:textId="77777777" w:rsidR="0077775A" w:rsidRPr="003D7129" w:rsidRDefault="0077775A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A138C" w14:textId="77777777" w:rsidR="0077775A" w:rsidRPr="003D7129" w:rsidRDefault="0077775A" w:rsidP="002E062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2</w:t>
            </w:r>
            <w:r w:rsidR="00C27DF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83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CC12C" w14:textId="77777777" w:rsidR="0077775A" w:rsidRPr="003D7129" w:rsidRDefault="0077775A" w:rsidP="002E062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2</w:t>
            </w:r>
            <w:r w:rsidR="00C27DF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DBB6A41" w14:textId="77777777" w:rsidR="0077775A" w:rsidRPr="003D7129" w:rsidRDefault="0077775A" w:rsidP="002E062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3000</w:t>
            </w:r>
          </w:p>
        </w:tc>
      </w:tr>
      <w:tr w:rsidR="0077775A" w:rsidRPr="00FC3470" w14:paraId="41699C76" w14:textId="77777777" w:rsidTr="00DC2F29">
        <w:trPr>
          <w:trHeight w:val="322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C9D0B" w14:textId="77777777" w:rsidR="0077775A" w:rsidRPr="00AB703E" w:rsidRDefault="0077775A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1BA84" w14:textId="77777777" w:rsidR="0077775A" w:rsidRPr="003D7129" w:rsidRDefault="0077775A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D15D3" w14:textId="77777777" w:rsidR="0077775A" w:rsidRPr="003D7129" w:rsidRDefault="0077775A" w:rsidP="002E062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3</w:t>
            </w:r>
            <w:r w:rsidR="00C27D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83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AF826" w14:textId="4F5EDF15" w:rsidR="0077775A" w:rsidRPr="003D7129" w:rsidRDefault="00DB5AD3" w:rsidP="0077775A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1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77775A"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3</w:t>
            </w:r>
            <w:r w:rsidR="0077775A" w:rsidRPr="003D71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7775A"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90EA1FF" w14:textId="77777777" w:rsidR="0077775A" w:rsidRPr="003D7129" w:rsidRDefault="0077775A" w:rsidP="0077775A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3</w:t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</w:tr>
      <w:tr w:rsidR="0077775A" w:rsidRPr="00FC3470" w14:paraId="7B135AF4" w14:textId="77777777" w:rsidTr="00DC2F29">
        <w:trPr>
          <w:trHeight w:val="322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43935" w14:textId="77777777" w:rsidR="0077775A" w:rsidRPr="00AB703E" w:rsidRDefault="0077775A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34DAB" w14:textId="77777777" w:rsidR="0077775A" w:rsidRPr="003D7129" w:rsidRDefault="0077775A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7616D" w14:textId="77777777" w:rsidR="0077775A" w:rsidRPr="003D7129" w:rsidRDefault="0077775A" w:rsidP="0077775A">
            <w:pPr>
              <w:spacing w:after="0" w:line="240" w:lineRule="auto"/>
              <w:ind w:firstLineChars="100" w:firstLine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</w:t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83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1774E" w14:textId="77777777" w:rsidR="0077775A" w:rsidRPr="003D7129" w:rsidRDefault="0077775A" w:rsidP="0077775A">
            <w:pPr>
              <w:spacing w:after="0" w:line="240" w:lineRule="auto"/>
              <w:ind w:firstLineChars="100" w:firstLine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</w:t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96AA39C" w14:textId="77777777" w:rsidR="0077775A" w:rsidRPr="003D7129" w:rsidRDefault="0077775A" w:rsidP="00E0255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</w:t>
            </w:r>
            <w:proofErr w:type="spellStart"/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Другое</w:t>
            </w:r>
            <w:proofErr w:type="spellEnd"/>
          </w:p>
        </w:tc>
      </w:tr>
      <w:tr w:rsidR="0077775A" w:rsidRPr="00FC3470" w14:paraId="4AE8DF78" w14:textId="77777777" w:rsidTr="00DC2F29">
        <w:trPr>
          <w:trHeight w:val="322"/>
        </w:trPr>
        <w:tc>
          <w:tcPr>
            <w:tcW w:w="6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54731" w14:textId="77777777" w:rsidR="0077775A" w:rsidRPr="00AB703E" w:rsidRDefault="0077775A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8E2B6" w14:textId="77777777" w:rsidR="0077775A" w:rsidRPr="003D7129" w:rsidRDefault="0077775A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  <w:gridSpan w:val="11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7E5DFF" w14:textId="77777777" w:rsidR="0077775A" w:rsidRPr="003D7129" w:rsidRDefault="0077775A" w:rsidP="00E02554">
            <w:pPr>
              <w:spacing w:after="0" w:line="240" w:lineRule="auto"/>
              <w:ind w:firstLineChars="100" w:firstLine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7129" w:rsidRPr="00FC3470" w14:paraId="2183CB78" w14:textId="77777777" w:rsidTr="00DC2F29">
        <w:trPr>
          <w:trHeight w:val="300"/>
        </w:trPr>
        <w:tc>
          <w:tcPr>
            <w:tcW w:w="6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1E4A5" w14:textId="77777777" w:rsidR="003D7129" w:rsidRPr="00AB703E" w:rsidRDefault="00B30D87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B70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1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D76EB" w14:textId="77777777" w:rsidR="003D7129" w:rsidRPr="003D7129" w:rsidRDefault="003D7129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 корпуса КНС, мм</w:t>
            </w:r>
          </w:p>
        </w:tc>
        <w:tc>
          <w:tcPr>
            <w:tcW w:w="39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7DB35" w14:textId="21BB5557" w:rsidR="003D7129" w:rsidRPr="003D7129" w:rsidRDefault="003D7129" w:rsidP="003D7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B5AD3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1"/>
                  </w:checkBox>
                </w:ffData>
              </w:fldChar>
            </w:r>
            <w:r w:rsidR="00DB5AD3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DB5AD3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</w:t>
            </w: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Стеклопластик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713ED1" w14:textId="77777777" w:rsidR="003D7129" w:rsidRPr="003D7129" w:rsidRDefault="003D7129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</w:t>
            </w: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Сталь</w:t>
            </w:r>
          </w:p>
        </w:tc>
      </w:tr>
      <w:tr w:rsidR="003D7129" w:rsidRPr="00FC3470" w14:paraId="330F1C5F" w14:textId="77777777" w:rsidTr="00DC2F29">
        <w:trPr>
          <w:trHeight w:val="368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217184" w14:textId="77777777" w:rsidR="003D7129" w:rsidRPr="00AB703E" w:rsidRDefault="003D7129" w:rsidP="008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0CB444" w14:textId="77777777" w:rsidR="003D7129" w:rsidRPr="003D7129" w:rsidRDefault="003D7129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C49FB" w14:textId="77777777" w:rsidR="003D7129" w:rsidRPr="003D7129" w:rsidRDefault="003D7129" w:rsidP="003D7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</w:t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t xml:space="preserve">ПНД </w:t>
            </w:r>
          </w:p>
        </w:tc>
        <w:tc>
          <w:tcPr>
            <w:tcW w:w="31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55EDB47" w14:textId="77777777" w:rsidR="003D7129" w:rsidRPr="003D7129" w:rsidRDefault="003D7129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</w:t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t>Другое</w:t>
            </w:r>
          </w:p>
        </w:tc>
      </w:tr>
      <w:tr w:rsidR="003D7129" w:rsidRPr="00FC3470" w14:paraId="5B7F6777" w14:textId="77777777" w:rsidTr="00DC2F29">
        <w:trPr>
          <w:trHeight w:val="368"/>
        </w:trPr>
        <w:tc>
          <w:tcPr>
            <w:tcW w:w="6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024D4" w14:textId="77777777" w:rsidR="003D7129" w:rsidRPr="00AB703E" w:rsidRDefault="003D7129" w:rsidP="008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1BB53" w14:textId="77777777" w:rsidR="003D7129" w:rsidRPr="003D7129" w:rsidRDefault="003D7129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8C1E9E" w14:textId="77777777" w:rsidR="003D7129" w:rsidRPr="003D7129" w:rsidRDefault="003D7129" w:rsidP="00FC34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7129" w:rsidRPr="00FC3470" w14:paraId="7B79774E" w14:textId="77777777" w:rsidTr="00DC2F29">
        <w:trPr>
          <w:trHeight w:val="368"/>
        </w:trPr>
        <w:tc>
          <w:tcPr>
            <w:tcW w:w="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138CA" w14:textId="77777777" w:rsidR="003D7129" w:rsidRPr="00AB703E" w:rsidRDefault="003D7129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1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C8130" w14:textId="77777777" w:rsidR="003D7129" w:rsidRPr="003D7129" w:rsidRDefault="003D7129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Перекачиваемая среда</w:t>
            </w:r>
          </w:p>
        </w:tc>
        <w:tc>
          <w:tcPr>
            <w:tcW w:w="297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4E62E" w14:textId="105CEE15" w:rsidR="003D7129" w:rsidRPr="003D7129" w:rsidRDefault="00DB5AD3" w:rsidP="0047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1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  <w:p w14:paraId="180F4117" w14:textId="77777777" w:rsidR="003D7129" w:rsidRPr="003D7129" w:rsidRDefault="003D7129" w:rsidP="0047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Хоз</w:t>
            </w:r>
            <w:proofErr w:type="spellEnd"/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-бытовые стоки;</w:t>
            </w:r>
          </w:p>
        </w:tc>
        <w:tc>
          <w:tcPr>
            <w:tcW w:w="241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C40C2AF" w14:textId="77777777" w:rsidR="003D7129" w:rsidRPr="003D7129" w:rsidRDefault="003D7129" w:rsidP="0047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</w:t>
            </w: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Ливневой сток;</w:t>
            </w:r>
          </w:p>
        </w:tc>
      </w:tr>
      <w:tr w:rsidR="003D7129" w:rsidRPr="00FC3470" w14:paraId="7C8558FA" w14:textId="77777777" w:rsidTr="00DC2F29">
        <w:trPr>
          <w:trHeight w:val="300"/>
        </w:trPr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2F354" w14:textId="77777777" w:rsidR="003D7129" w:rsidRPr="00AB703E" w:rsidRDefault="003D7129" w:rsidP="008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DD16F" w14:textId="77777777" w:rsidR="003D7129" w:rsidRPr="003D7129" w:rsidRDefault="003D7129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F7842CC" w14:textId="77777777" w:rsidR="003D7129" w:rsidRPr="003D7129" w:rsidRDefault="003D7129" w:rsidP="0047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</w:t>
            </w:r>
            <w:proofErr w:type="spellStart"/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Пром.сток</w:t>
            </w:r>
            <w:proofErr w:type="spellEnd"/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24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A78424" w14:textId="77777777" w:rsidR="003D7129" w:rsidRPr="003D7129" w:rsidRDefault="003D7129" w:rsidP="0047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</w:t>
            </w: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Другое(указать)</w:t>
            </w:r>
          </w:p>
        </w:tc>
      </w:tr>
      <w:tr w:rsidR="00A47D33" w:rsidRPr="00FC3470" w14:paraId="542D8718" w14:textId="77777777" w:rsidTr="00DC2F29">
        <w:trPr>
          <w:trHeight w:val="285"/>
        </w:trPr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716C" w14:textId="77777777" w:rsidR="00FC3470" w:rsidRPr="00AB703E" w:rsidRDefault="00FC3470" w:rsidP="008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306C9" w14:textId="77777777" w:rsidR="00FC3470" w:rsidRPr="003D7129" w:rsidRDefault="00FC3470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  <w:gridSpan w:val="11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F842F5" w14:textId="77777777" w:rsidR="00FC3470" w:rsidRPr="003D7129" w:rsidRDefault="00FC3470" w:rsidP="00E0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A5BD5" w:rsidRPr="00FC3470" w14:paraId="527F59EF" w14:textId="77777777" w:rsidTr="00DC2F29">
        <w:trPr>
          <w:trHeight w:val="300"/>
        </w:trPr>
        <w:tc>
          <w:tcPr>
            <w:tcW w:w="1017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4989B" w14:textId="265053F3" w:rsidR="008A5BD5" w:rsidRPr="00AB703E" w:rsidRDefault="008A5BD5" w:rsidP="0027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B70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Самотечный </w:t>
            </w:r>
            <w:r w:rsidR="00270F37" w:rsidRPr="00AB703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патрубок</w:t>
            </w:r>
          </w:p>
        </w:tc>
      </w:tr>
      <w:tr w:rsidR="00A47D33" w:rsidRPr="00FC3470" w14:paraId="0DA31E20" w14:textId="77777777" w:rsidTr="00DC2F29">
        <w:trPr>
          <w:trHeight w:val="3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AA07C1" w14:textId="77777777" w:rsidR="00FC3470" w:rsidRPr="00AB703E" w:rsidRDefault="0086573E" w:rsidP="00865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AB70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D1</w:t>
            </w: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F86076" w14:textId="77777777" w:rsidR="00FC3470" w:rsidRPr="003D7129" w:rsidRDefault="00550F94" w:rsidP="00270F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F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Наружный диаметр и толщина стенки самотечного </w:t>
            </w:r>
            <w:r w:rsidR="00270F37" w:rsidRPr="00270F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патруб</w:t>
            </w:r>
            <w:r w:rsidR="00270F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</w:t>
            </w:r>
          </w:p>
        </w:tc>
        <w:tc>
          <w:tcPr>
            <w:tcW w:w="3040" w:type="dxa"/>
            <w:gridSpan w:val="9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977B1" w14:textId="77777777" w:rsidR="00FC3470" w:rsidRPr="003D7129" w:rsidRDefault="00FC3470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19F90" w14:textId="3CCCACA0" w:rsidR="00FC3470" w:rsidRPr="00C954A6" w:rsidRDefault="00AA2542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3A39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55х21,1</w:t>
            </w:r>
          </w:p>
        </w:tc>
      </w:tr>
      <w:tr w:rsidR="00A47D33" w:rsidRPr="00FC3470" w14:paraId="4F94B7E0" w14:textId="77777777" w:rsidTr="00DC2F2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C757B0" w14:textId="77777777" w:rsidR="00FC3470" w:rsidRPr="00AB703E" w:rsidRDefault="00DC2F29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B70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Н1</w:t>
            </w:r>
          </w:p>
        </w:tc>
        <w:tc>
          <w:tcPr>
            <w:tcW w:w="418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7BDF45" w14:textId="77777777" w:rsidR="00FC3470" w:rsidRPr="003D7129" w:rsidRDefault="00FC3470" w:rsidP="00270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Глубина заложения (низ </w:t>
            </w:r>
            <w:r w:rsidR="00270F37" w:rsidRPr="00270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патруб</w:t>
            </w:r>
            <w:r w:rsidR="00270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</w:t>
            </w: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04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115DC" w14:textId="77777777" w:rsidR="00FC3470" w:rsidRPr="003D7129" w:rsidRDefault="00FC3470" w:rsidP="0047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23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070D0" w14:textId="5CA37354" w:rsidR="00FC3470" w:rsidRPr="00C954A6" w:rsidRDefault="003A395A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2,82</w:t>
            </w:r>
            <w:r w:rsidR="003449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 11ч); 4,04(на 3ч)</w:t>
            </w:r>
            <w:r w:rsidR="00344996" w:rsidRPr="00C9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A5BD5" w:rsidRPr="00FC3470" w14:paraId="07702947" w14:textId="77777777" w:rsidTr="00DC2F29">
        <w:trPr>
          <w:trHeight w:val="3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5EDDD3" w14:textId="77777777" w:rsidR="008A5BD5" w:rsidRPr="00AB703E" w:rsidRDefault="008A5BD5" w:rsidP="008A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18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0AC23" w14:textId="77777777" w:rsidR="008A5BD5" w:rsidRPr="003D7129" w:rsidRDefault="008A5BD5" w:rsidP="008A5B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самотечных линий</w:t>
            </w:r>
          </w:p>
        </w:tc>
        <w:tc>
          <w:tcPr>
            <w:tcW w:w="3040" w:type="dxa"/>
            <w:gridSpan w:val="9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688954D" w14:textId="77777777" w:rsidR="008A5BD5" w:rsidRPr="003D7129" w:rsidRDefault="008A5BD5" w:rsidP="008A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23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D49BF7" w14:textId="3E83EC14" w:rsidR="008A5BD5" w:rsidRPr="00C954A6" w:rsidRDefault="00DB5AD3" w:rsidP="008A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54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47D33" w:rsidRPr="00FC3470" w14:paraId="7ADF5A2C" w14:textId="77777777" w:rsidTr="00DC2F2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EC3466" w14:textId="77777777" w:rsidR="00FC3470" w:rsidRPr="00AB703E" w:rsidRDefault="008963C1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  <w:r w:rsidR="00FC3470" w:rsidRPr="00AB7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8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A32252" w14:textId="77777777" w:rsidR="00FC3470" w:rsidRPr="003D7129" w:rsidRDefault="00FC3470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 и наименование трубы</w:t>
            </w:r>
          </w:p>
        </w:tc>
        <w:tc>
          <w:tcPr>
            <w:tcW w:w="538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754B87" w14:textId="4A6C635E" w:rsidR="00FC3470" w:rsidRPr="00C954A6" w:rsidRDefault="00AA2542" w:rsidP="00AA25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4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ПЭ100 </w:t>
            </w:r>
            <w:r w:rsidRPr="00C954A6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SDR1</w:t>
            </w:r>
            <w:r w:rsidR="003A395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  <w:r w:rsidR="003A395A" w:rsidRPr="00C954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C954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3A395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C954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5х2</w:t>
            </w:r>
            <w:r w:rsidR="003A395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1,1</w:t>
            </w:r>
          </w:p>
        </w:tc>
      </w:tr>
      <w:tr w:rsidR="0077775A" w:rsidRPr="00FC3470" w14:paraId="4D7929C7" w14:textId="77777777" w:rsidTr="00DC2F2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934BE8" w14:textId="77777777" w:rsidR="0077775A" w:rsidRPr="00AB703E" w:rsidRDefault="0077775A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18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D40248" w14:textId="77777777" w:rsidR="0077775A" w:rsidRPr="003D7129" w:rsidRDefault="0077775A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Необходима отсекающая задвижка на вводе в корпусе КНС</w:t>
            </w:r>
          </w:p>
        </w:tc>
        <w:tc>
          <w:tcPr>
            <w:tcW w:w="3040" w:type="dxa"/>
            <w:gridSpan w:val="9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87FCB" w14:textId="0D0ACEE0" w:rsidR="0077775A" w:rsidRPr="003D7129" w:rsidRDefault="0077775A" w:rsidP="00777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64E5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="00C64E5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C64E54">
              <w:rPr>
                <w:rFonts w:ascii="Times New Roman" w:hAnsi="Times New Roman" w:cs="Times New Roman"/>
                <w:sz w:val="20"/>
                <w:szCs w:val="20"/>
              </w:rPr>
            </w:r>
            <w:r w:rsidR="00C64E5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</w:t>
            </w: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Да; </w:t>
            </w:r>
          </w:p>
        </w:tc>
        <w:tc>
          <w:tcPr>
            <w:tcW w:w="23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B36FB" w14:textId="73A59963" w:rsidR="0077775A" w:rsidRPr="003D7129" w:rsidRDefault="0077775A" w:rsidP="00777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64E5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1"/>
                  </w:checkBox>
                </w:ffData>
              </w:fldChar>
            </w:r>
            <w:r w:rsidR="00C64E5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C64E54">
              <w:rPr>
                <w:rFonts w:ascii="Times New Roman" w:hAnsi="Times New Roman" w:cs="Times New Roman"/>
                <w:sz w:val="20"/>
                <w:szCs w:val="20"/>
              </w:rPr>
            </w:r>
            <w:r w:rsidR="00C64E5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</w:t>
            </w: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77775A" w:rsidRPr="00FC3470" w14:paraId="289F38A5" w14:textId="77777777" w:rsidTr="00DC2F2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449507" w14:textId="77777777" w:rsidR="0077775A" w:rsidRPr="00AB703E" w:rsidRDefault="0077775A" w:rsidP="0010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18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6104D" w14:textId="77777777" w:rsidR="0077775A" w:rsidRPr="003D7129" w:rsidRDefault="0077775A" w:rsidP="00100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Необходима отсекающая задвижка в отдельно стоящем колодце</w:t>
            </w:r>
          </w:p>
        </w:tc>
        <w:tc>
          <w:tcPr>
            <w:tcW w:w="3040" w:type="dxa"/>
            <w:gridSpan w:val="9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7C1CE3" w14:textId="2AD0CFEB" w:rsidR="0077775A" w:rsidRPr="003D7129" w:rsidRDefault="0077775A" w:rsidP="00777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64E5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1"/>
                  </w:checkBox>
                </w:ffData>
              </w:fldChar>
            </w:r>
            <w:r w:rsidR="00C64E5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C64E54">
              <w:rPr>
                <w:rFonts w:ascii="Times New Roman" w:hAnsi="Times New Roman" w:cs="Times New Roman"/>
                <w:sz w:val="20"/>
                <w:szCs w:val="20"/>
              </w:rPr>
            </w:r>
            <w:r w:rsidR="00C64E5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</w:t>
            </w: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Да; </w:t>
            </w:r>
          </w:p>
        </w:tc>
        <w:tc>
          <w:tcPr>
            <w:tcW w:w="23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6CEBCE" w14:textId="7192B84D" w:rsidR="0077775A" w:rsidRPr="003D7129" w:rsidRDefault="0077775A" w:rsidP="00777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64E5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="00C64E5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C64E54">
              <w:rPr>
                <w:rFonts w:ascii="Times New Roman" w:hAnsi="Times New Roman" w:cs="Times New Roman"/>
                <w:sz w:val="20"/>
                <w:szCs w:val="20"/>
              </w:rPr>
            </w:r>
            <w:r w:rsidR="00C64E5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</w:t>
            </w: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550F94" w:rsidRPr="00FC3470" w14:paraId="6A230F69" w14:textId="77777777" w:rsidTr="00DC2F29">
        <w:trPr>
          <w:trHeight w:val="300"/>
        </w:trPr>
        <w:tc>
          <w:tcPr>
            <w:tcW w:w="601" w:type="dxa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4CE0B0" w14:textId="77777777" w:rsidR="00550F94" w:rsidRPr="00AB703E" w:rsidRDefault="00550F94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189" w:type="dxa"/>
            <w:gridSpan w:val="3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54BC78" w14:textId="77777777" w:rsidR="00550F94" w:rsidRPr="003D7129" w:rsidRDefault="00550F94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сточных вод к перекачке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F1D3D" w14:textId="77777777" w:rsidR="00550F94" w:rsidRPr="003D7129" w:rsidRDefault="00550F94" w:rsidP="0047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</w:t>
            </w: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Нет;</w:t>
            </w:r>
          </w:p>
        </w:tc>
        <w:tc>
          <w:tcPr>
            <w:tcW w:w="144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A1783D" w14:textId="28AF8704" w:rsidR="00550F94" w:rsidRPr="003D7129" w:rsidRDefault="00C64E54" w:rsidP="00777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550F94"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</w:t>
            </w:r>
            <w:r w:rsidR="00550F94"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Корзина;</w:t>
            </w:r>
          </w:p>
        </w:tc>
        <w:tc>
          <w:tcPr>
            <w:tcW w:w="2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E9627" w14:textId="77777777" w:rsidR="00550F94" w:rsidRPr="003D7129" w:rsidRDefault="00550F94" w:rsidP="0047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Измельчитель</w:t>
            </w:r>
          </w:p>
        </w:tc>
      </w:tr>
      <w:tr w:rsidR="00550F94" w:rsidRPr="00FC3470" w14:paraId="050BD542" w14:textId="77777777" w:rsidTr="00DC2F29">
        <w:trPr>
          <w:trHeight w:val="300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1326A7" w14:textId="77777777" w:rsidR="00550F94" w:rsidRPr="003D7129" w:rsidRDefault="00550F94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9" w:type="dxa"/>
            <w:gridSpan w:val="3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1FBECA02" w14:textId="77777777" w:rsidR="00550F94" w:rsidRPr="003D7129" w:rsidRDefault="00550F94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8736F" w14:textId="77777777" w:rsidR="00550F94" w:rsidRPr="003D7129" w:rsidRDefault="00550F94" w:rsidP="007777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Решетка (</w:t>
            </w:r>
            <w:proofErr w:type="spellStart"/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крючковая</w:t>
            </w:r>
            <w:proofErr w:type="spellEnd"/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4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D5158D1" w14:textId="5FCD2464" w:rsidR="00550F94" w:rsidRPr="003D7129" w:rsidRDefault="00C64E54" w:rsidP="007777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1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550F94"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550F94"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Решетка (грабельная)</w:t>
            </w:r>
          </w:p>
        </w:tc>
        <w:tc>
          <w:tcPr>
            <w:tcW w:w="2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4C92E8F" w14:textId="77777777" w:rsidR="00550F94" w:rsidRPr="003D7129" w:rsidRDefault="00550F94" w:rsidP="00040B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Решетка (шнековая)</w:t>
            </w:r>
          </w:p>
        </w:tc>
      </w:tr>
      <w:tr w:rsidR="00550F94" w:rsidRPr="00FC3470" w14:paraId="1F509D28" w14:textId="77777777" w:rsidTr="00DC2F29">
        <w:trPr>
          <w:trHeight w:val="300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00E605" w14:textId="77777777" w:rsidR="00550F94" w:rsidRPr="003D7129" w:rsidRDefault="00550F94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9" w:type="dxa"/>
            <w:gridSpan w:val="3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67852BA0" w14:textId="77777777" w:rsidR="00550F94" w:rsidRPr="003D7129" w:rsidRDefault="00550F94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782D8" w14:textId="77777777" w:rsidR="00550F94" w:rsidRPr="003D7129" w:rsidRDefault="00550F94" w:rsidP="00040B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Решетка (ступенчатая)</w:t>
            </w:r>
          </w:p>
        </w:tc>
        <w:tc>
          <w:tcPr>
            <w:tcW w:w="144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E93A3FD" w14:textId="77777777" w:rsidR="00550F94" w:rsidRPr="003D7129" w:rsidRDefault="00550F94" w:rsidP="00252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Решетка (барабанные)</w:t>
            </w:r>
          </w:p>
        </w:tc>
        <w:tc>
          <w:tcPr>
            <w:tcW w:w="2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106DCC8" w14:textId="77777777" w:rsidR="00550F94" w:rsidRPr="003D7129" w:rsidRDefault="00550F94" w:rsidP="00472C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</w:t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t>Другое</w:t>
            </w:r>
          </w:p>
        </w:tc>
      </w:tr>
      <w:tr w:rsidR="00550F94" w:rsidRPr="00FC3470" w14:paraId="1FAE8E41" w14:textId="77777777" w:rsidTr="00DC2F29">
        <w:trPr>
          <w:trHeight w:val="300"/>
        </w:trPr>
        <w:tc>
          <w:tcPr>
            <w:tcW w:w="6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A9B95B" w14:textId="77777777" w:rsidR="00550F94" w:rsidRPr="003D7129" w:rsidRDefault="00550F94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438D03E" w14:textId="77777777" w:rsidR="00550F94" w:rsidRPr="003D7129" w:rsidRDefault="00550F94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299C1DA" w14:textId="77777777" w:rsidR="00550F94" w:rsidRPr="003D7129" w:rsidRDefault="00550F94" w:rsidP="00472C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3089" w:rsidRPr="00FC3470" w14:paraId="75E5B83E" w14:textId="77777777" w:rsidTr="008A5BD5">
        <w:trPr>
          <w:trHeight w:val="300"/>
        </w:trPr>
        <w:tc>
          <w:tcPr>
            <w:tcW w:w="10176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42716" w14:textId="77777777" w:rsidR="00B30D87" w:rsidRDefault="00B30D87" w:rsidP="001B3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7CAC37CD" w14:textId="77777777" w:rsidR="001B3089" w:rsidRPr="00FC3470" w:rsidRDefault="001B3089" w:rsidP="001B3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34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Напорный </w:t>
            </w:r>
            <w:r w:rsidR="00270F37" w:rsidRPr="00270F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патрубок</w:t>
            </w:r>
          </w:p>
        </w:tc>
      </w:tr>
      <w:tr w:rsidR="00521974" w:rsidRPr="00FC3470" w14:paraId="033699AA" w14:textId="77777777" w:rsidTr="00DC2F29">
        <w:trPr>
          <w:trHeight w:val="28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DA1DA2" w14:textId="77777777" w:rsidR="00521974" w:rsidRPr="00AB703E" w:rsidRDefault="00521974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18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AF941D" w14:textId="77777777" w:rsidR="00521974" w:rsidRPr="003D7129" w:rsidRDefault="00521974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напорных линий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4D1E239" w14:textId="77777777" w:rsidR="00521974" w:rsidRPr="003D7129" w:rsidRDefault="00521974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3774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05556" w14:textId="4325F42A" w:rsidR="00521974" w:rsidRPr="003D7129" w:rsidRDefault="00B64939" w:rsidP="00521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521974" w:rsidRPr="00FC3470" w14:paraId="49294B66" w14:textId="77777777" w:rsidTr="00DC2F2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B1C4EE" w14:textId="77777777" w:rsidR="00521974" w:rsidRPr="00AB703E" w:rsidRDefault="0086573E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B70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D2</w:t>
            </w:r>
          </w:p>
        </w:tc>
        <w:tc>
          <w:tcPr>
            <w:tcW w:w="418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DCC4D1" w14:textId="058C496B" w:rsidR="00521974" w:rsidRPr="003D7129" w:rsidRDefault="00550F94" w:rsidP="00270F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F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Наружный диаметр и толщина стенки напорного </w:t>
            </w:r>
            <w:r w:rsidR="00270F37" w:rsidRPr="00270F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патруб</w:t>
            </w:r>
            <w:r w:rsidR="00270F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677550E" w14:textId="77777777" w:rsidR="00521974" w:rsidRPr="003D7129" w:rsidRDefault="00521974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377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6A65E" w14:textId="6278E16B" w:rsidR="00521974" w:rsidRPr="003D7129" w:rsidRDefault="00B64939" w:rsidP="00B6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</w:t>
            </w:r>
            <w:r w:rsidR="003449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х23,2</w:t>
            </w:r>
          </w:p>
        </w:tc>
      </w:tr>
      <w:tr w:rsidR="00521974" w:rsidRPr="00FC3470" w14:paraId="6DC89B37" w14:textId="77777777" w:rsidTr="00DC2F2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3E6D95" w14:textId="77777777" w:rsidR="00521974" w:rsidRPr="00AB703E" w:rsidRDefault="00073475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B70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Н2</w:t>
            </w:r>
          </w:p>
        </w:tc>
        <w:tc>
          <w:tcPr>
            <w:tcW w:w="418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FECBB1" w14:textId="77777777" w:rsidR="00521974" w:rsidRPr="003D7129" w:rsidRDefault="00521974" w:rsidP="00270F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Глубина заложения (низ </w:t>
            </w:r>
            <w:r w:rsidR="00270F37" w:rsidRPr="00270F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патруб</w:t>
            </w:r>
            <w:r w:rsidR="00270F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</w:t>
            </w:r>
            <w:r w:rsidRPr="003D71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9019F" w14:textId="77777777" w:rsidR="00521974" w:rsidRPr="003D7129" w:rsidRDefault="008A5BD5" w:rsidP="00521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774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1FECB5" w14:textId="046FCC7F" w:rsidR="00521974" w:rsidRPr="003D7129" w:rsidRDefault="00AA2542" w:rsidP="00521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449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,43</w:t>
            </w:r>
          </w:p>
        </w:tc>
      </w:tr>
      <w:tr w:rsidR="00A47D33" w:rsidRPr="00FC3470" w14:paraId="64D4540F" w14:textId="77777777" w:rsidTr="00DC2F2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F7876A" w14:textId="77777777" w:rsidR="00FC3470" w:rsidRPr="00AB703E" w:rsidRDefault="00FC3470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18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12BFDC" w14:textId="77777777" w:rsidR="00FC3470" w:rsidRPr="003D7129" w:rsidRDefault="00FC3470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 и наименование трубы</w:t>
            </w:r>
          </w:p>
        </w:tc>
        <w:tc>
          <w:tcPr>
            <w:tcW w:w="5386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56FFF1" w14:textId="497AB630" w:rsidR="00FC3470" w:rsidRPr="00C954A6" w:rsidRDefault="00B64939" w:rsidP="00B649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954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ПЭ100 </w:t>
            </w:r>
            <w:r w:rsidRPr="00C954A6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SDR13</w:t>
            </w:r>
            <w:r w:rsidRPr="00C954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,6х315х23,2</w:t>
            </w:r>
          </w:p>
          <w:p w14:paraId="00A569B1" w14:textId="77777777" w:rsidR="00FC3470" w:rsidRPr="003D7129" w:rsidRDefault="00FC3470" w:rsidP="00FC3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A5BD5" w:rsidRPr="00FC3470" w14:paraId="187E5B0D" w14:textId="77777777" w:rsidTr="00DC2F29">
        <w:trPr>
          <w:trHeight w:val="443"/>
        </w:trPr>
        <w:tc>
          <w:tcPr>
            <w:tcW w:w="601" w:type="dxa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A9BC76" w14:textId="77777777" w:rsidR="008A5BD5" w:rsidRPr="00AB703E" w:rsidRDefault="008A5BD5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 </w:t>
            </w:r>
          </w:p>
        </w:tc>
        <w:tc>
          <w:tcPr>
            <w:tcW w:w="418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AAFC738" w14:textId="77777777" w:rsidR="008A5BD5" w:rsidRPr="003D7129" w:rsidRDefault="008A5BD5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 внутреннего трубопровода в КНС</w:t>
            </w:r>
          </w:p>
        </w:tc>
        <w:tc>
          <w:tcPr>
            <w:tcW w:w="16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7A8CB4" w14:textId="485BE7DA" w:rsidR="008A5BD5" w:rsidRPr="003D7129" w:rsidRDefault="00EC403F" w:rsidP="008A5B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end"/>
            </w:r>
            <w:r w:rsidR="008A5BD5"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A5BD5"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Нерж</w:t>
            </w:r>
            <w:proofErr w:type="spellEnd"/>
            <w:r w:rsidR="008A5BD5"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proofErr w:type="spellStart"/>
            <w:r w:rsidR="008A5BD5"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сталь</w:t>
            </w:r>
            <w:proofErr w:type="spellEnd"/>
            <w:r w:rsidR="008A5BD5"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74BBAA" w14:textId="77777777" w:rsidR="008A5BD5" w:rsidRPr="003D7129" w:rsidRDefault="008A5BD5" w:rsidP="008A5B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  <w:lang w:val="en-US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Оцинк</w:t>
            </w:r>
            <w:proofErr w:type="spellEnd"/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сталь</w:t>
            </w:r>
            <w:proofErr w:type="spellEnd"/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</w:t>
            </w:r>
          </w:p>
        </w:tc>
        <w:tc>
          <w:tcPr>
            <w:tcW w:w="23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5066A4" w14:textId="77777777" w:rsidR="008A5BD5" w:rsidRPr="003D7129" w:rsidRDefault="008A5BD5" w:rsidP="008A5B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  <w:lang w:val="en-US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Черный</w:t>
            </w:r>
            <w:proofErr w:type="spellEnd"/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металл</w:t>
            </w:r>
            <w:proofErr w:type="spellEnd"/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</w:t>
            </w:r>
          </w:p>
        </w:tc>
      </w:tr>
      <w:tr w:rsidR="008A5BD5" w:rsidRPr="00FC3470" w14:paraId="0406C320" w14:textId="77777777" w:rsidTr="00DC2F29">
        <w:trPr>
          <w:trHeight w:val="419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77C169" w14:textId="77777777" w:rsidR="008A5BD5" w:rsidRPr="00AB703E" w:rsidRDefault="008A5BD5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9" w:type="dxa"/>
            <w:gridSpan w:val="3"/>
            <w:vMerge/>
            <w:tcBorders>
              <w:left w:val="single" w:sz="4" w:space="0" w:color="000000"/>
              <w:right w:val="nil"/>
            </w:tcBorders>
            <w:shd w:val="clear" w:color="auto" w:fill="auto"/>
            <w:vAlign w:val="center"/>
          </w:tcPr>
          <w:p w14:paraId="0743C21F" w14:textId="77777777" w:rsidR="008A5BD5" w:rsidRPr="003D7129" w:rsidRDefault="008A5BD5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D7AE518" w14:textId="01FE6124" w:rsidR="008A5BD5" w:rsidRPr="003D7129" w:rsidRDefault="008A5BD5" w:rsidP="008A5B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="00AA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1"/>
                  </w:checkBox>
                </w:ffData>
              </w:fldChar>
            </w:r>
            <w:r w:rsidR="00AA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  <w:lang w:val="en-US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separate"/>
            </w:r>
            <w:r w:rsidR="00AA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ПНД;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B3AEA5" w14:textId="77777777" w:rsidR="008A5BD5" w:rsidRPr="003D7129" w:rsidRDefault="008A5BD5" w:rsidP="008A5B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  <w:lang w:val="en-US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Полипропилен</w:t>
            </w:r>
            <w:proofErr w:type="spellEnd"/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</w:t>
            </w:r>
          </w:p>
        </w:tc>
        <w:tc>
          <w:tcPr>
            <w:tcW w:w="23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E3FE37B" w14:textId="77777777" w:rsidR="008A5BD5" w:rsidRPr="003D7129" w:rsidRDefault="008A5BD5" w:rsidP="003D71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  <w:lang w:val="en-US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Друго</w:t>
            </w:r>
            <w:r w:rsidR="003D7129"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</w:t>
            </w:r>
            <w:proofErr w:type="spellEnd"/>
          </w:p>
        </w:tc>
      </w:tr>
      <w:tr w:rsidR="008A5BD5" w:rsidRPr="00FC3470" w14:paraId="528237A5" w14:textId="77777777" w:rsidTr="00DC2F29">
        <w:trPr>
          <w:trHeight w:val="347"/>
        </w:trPr>
        <w:tc>
          <w:tcPr>
            <w:tcW w:w="6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2784326" w14:textId="77777777" w:rsidR="008A5BD5" w:rsidRPr="00AB703E" w:rsidRDefault="008A5BD5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9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14:paraId="2AB4B5D7" w14:textId="77777777" w:rsidR="008A5BD5" w:rsidRPr="003D7129" w:rsidRDefault="008A5BD5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B0B2F3" w14:textId="77777777" w:rsidR="008A5BD5" w:rsidRPr="003D7129" w:rsidRDefault="008A5BD5" w:rsidP="00FC3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14:paraId="22CDF6CF" w14:textId="77777777" w:rsidR="008A5BD5" w:rsidRPr="003D7129" w:rsidRDefault="008A5BD5" w:rsidP="00FC3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A5BD5" w:rsidRPr="00FC3470" w14:paraId="520CA2C3" w14:textId="77777777" w:rsidTr="00DC2F29">
        <w:trPr>
          <w:trHeight w:val="3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9D839D" w14:textId="77777777" w:rsidR="008A5BD5" w:rsidRPr="00AB703E" w:rsidRDefault="008A5BD5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18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CF1398" w14:textId="77777777" w:rsidR="008A5BD5" w:rsidRPr="003D7129" w:rsidRDefault="008A5BD5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Запорная арматура в отдельном колодце напорного коллектора</w:t>
            </w:r>
          </w:p>
        </w:tc>
        <w:tc>
          <w:tcPr>
            <w:tcW w:w="304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2FAE33" w14:textId="77777777" w:rsidR="008A5BD5" w:rsidRPr="003D7129" w:rsidRDefault="008A5BD5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1C3A974C" w14:textId="5D8FFD14" w:rsidR="008A5BD5" w:rsidRPr="003D7129" w:rsidRDefault="00344996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8A5BD5" w:rsidRPr="003D712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8A5BD5"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Да; 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AFE01" w14:textId="77777777" w:rsidR="008A5BD5" w:rsidRPr="003D7129" w:rsidRDefault="008A5BD5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1C7F131B" w14:textId="2BE6F1C2" w:rsidR="008A5BD5" w:rsidRPr="003D7129" w:rsidRDefault="00344996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1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8A5BD5" w:rsidRPr="003D712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8A5BD5"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8A5BD5" w:rsidRPr="00FC3470" w14:paraId="57109054" w14:textId="77777777" w:rsidTr="00DC2F29">
        <w:trPr>
          <w:trHeight w:val="300"/>
        </w:trPr>
        <w:tc>
          <w:tcPr>
            <w:tcW w:w="1017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CF645" w14:textId="77777777" w:rsidR="008A5BD5" w:rsidRPr="00FC3470" w:rsidRDefault="008A5BD5" w:rsidP="001B3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34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Панель управления</w:t>
            </w:r>
          </w:p>
        </w:tc>
      </w:tr>
      <w:tr w:rsidR="003D7129" w:rsidRPr="00FC3470" w14:paraId="489233D9" w14:textId="77777777" w:rsidTr="00DC2F29">
        <w:trPr>
          <w:trHeight w:val="3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DC97F" w14:textId="77777777" w:rsidR="003D7129" w:rsidRPr="00AB703E" w:rsidRDefault="003D7129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A7E4F4" w14:textId="77777777" w:rsidR="003D7129" w:rsidRPr="00AB703E" w:rsidRDefault="003D7129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0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</w:t>
            </w:r>
          </w:p>
        </w:tc>
        <w:tc>
          <w:tcPr>
            <w:tcW w:w="304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739FB" w14:textId="77777777" w:rsidR="003D7129" w:rsidRPr="00AB703E" w:rsidRDefault="003D7129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D484E1D" w14:textId="77C3B3E8" w:rsidR="003D7129" w:rsidRPr="00AB703E" w:rsidRDefault="001F162E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1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3D7129" w:rsidRPr="00AB703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3D7129" w:rsidRPr="00AB7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Внутреннее;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E99903" w14:textId="77777777" w:rsidR="003D7129" w:rsidRPr="00AB703E" w:rsidRDefault="003D7129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19FBFE9" w14:textId="28A76683" w:rsidR="003D7129" w:rsidRPr="00AB703E" w:rsidRDefault="001F162E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3D7129" w:rsidRPr="00AB703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3D7129" w:rsidRPr="00AB7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Уличное.</w:t>
            </w:r>
          </w:p>
        </w:tc>
      </w:tr>
      <w:tr w:rsidR="003D7129" w:rsidRPr="00FC3470" w14:paraId="633722E3" w14:textId="77777777" w:rsidTr="00DC2F2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DBDC62" w14:textId="77777777" w:rsidR="003D7129" w:rsidRPr="00AB703E" w:rsidRDefault="003D7129" w:rsidP="0010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*</w:t>
            </w:r>
          </w:p>
        </w:tc>
        <w:tc>
          <w:tcPr>
            <w:tcW w:w="418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A25932" w14:textId="77777777" w:rsidR="003D7129" w:rsidRPr="00AB703E" w:rsidRDefault="003D7129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0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насосами</w:t>
            </w:r>
          </w:p>
        </w:tc>
        <w:tc>
          <w:tcPr>
            <w:tcW w:w="3040" w:type="dxa"/>
            <w:gridSpan w:val="9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B44927A" w14:textId="77777777" w:rsidR="003D7129" w:rsidRPr="00AB703E" w:rsidRDefault="003D7129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40B43ED1" w14:textId="14E0717D" w:rsidR="003D7129" w:rsidRPr="00AB703E" w:rsidRDefault="00DB5AD3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03E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1"/>
                  </w:checkBox>
                </w:ffData>
              </w:fldChar>
            </w:r>
            <w:r w:rsidRPr="00AB703E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AB703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3D7129" w:rsidRPr="00AB703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3D7129" w:rsidRPr="00AB7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Поплавки;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AB25D" w14:textId="77777777" w:rsidR="003D7129" w:rsidRPr="00AB703E" w:rsidRDefault="003D7129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29F97CD8" w14:textId="77777777" w:rsidR="003D7129" w:rsidRPr="00AB703E" w:rsidRDefault="003D7129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03E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AB703E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AB703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AB703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AB7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Датчик уровня.</w:t>
            </w:r>
          </w:p>
        </w:tc>
      </w:tr>
      <w:tr w:rsidR="00550F94" w:rsidRPr="00FC3470" w14:paraId="1B568597" w14:textId="77777777" w:rsidTr="00DC2F29">
        <w:trPr>
          <w:trHeight w:val="300"/>
        </w:trPr>
        <w:tc>
          <w:tcPr>
            <w:tcW w:w="601" w:type="dxa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42560D" w14:textId="77777777" w:rsidR="00550F94" w:rsidRPr="00AB703E" w:rsidRDefault="00550F94" w:rsidP="0010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*</w:t>
            </w:r>
          </w:p>
        </w:tc>
        <w:tc>
          <w:tcPr>
            <w:tcW w:w="4189" w:type="dxa"/>
            <w:gridSpan w:val="3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EC06AA" w14:textId="77777777" w:rsidR="00550F94" w:rsidRPr="00BD5CD5" w:rsidRDefault="00550F94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C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вводов питания</w:t>
            </w:r>
          </w:p>
        </w:tc>
        <w:tc>
          <w:tcPr>
            <w:tcW w:w="304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C88EB6" w14:textId="77777777" w:rsidR="00550F94" w:rsidRPr="00BD5CD5" w:rsidRDefault="00550F94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6A17A5C5" w14:textId="77777777" w:rsidR="00550F94" w:rsidRPr="00BD5CD5" w:rsidRDefault="00550F94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CD5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BD5CD5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BD5CD5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BD5CD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BD5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Один;  </w:t>
            </w:r>
          </w:p>
        </w:tc>
        <w:tc>
          <w:tcPr>
            <w:tcW w:w="2346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F659D" w14:textId="77777777" w:rsidR="00550F94" w:rsidRPr="00BD5CD5" w:rsidRDefault="00550F94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2329F2DB" w14:textId="17B1F24A" w:rsidR="00550F94" w:rsidRPr="00BD5CD5" w:rsidRDefault="00B64939" w:rsidP="00550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CD5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BD5CD5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BD5CD5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550F94" w:rsidRPr="00BD5C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0F94" w:rsidRPr="00BD5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Два </w:t>
            </w:r>
          </w:p>
        </w:tc>
      </w:tr>
      <w:tr w:rsidR="00550F94" w:rsidRPr="00FC3470" w14:paraId="0746072E" w14:textId="77777777" w:rsidTr="00DC2F29">
        <w:trPr>
          <w:trHeight w:val="300"/>
        </w:trPr>
        <w:tc>
          <w:tcPr>
            <w:tcW w:w="6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4FB703" w14:textId="77777777" w:rsidR="00550F94" w:rsidRPr="00AB703E" w:rsidRDefault="00550F94" w:rsidP="0010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2CE108" w14:textId="77777777" w:rsidR="00550F94" w:rsidRPr="00BD5CD5" w:rsidRDefault="00550F94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6C1BBCF" w14:textId="561F99A5" w:rsidR="00550F94" w:rsidRPr="00BD5CD5" w:rsidRDefault="00926299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CD5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1"/>
                  </w:checkBox>
                </w:ffData>
              </w:fldChar>
            </w:r>
            <w:r w:rsidRPr="00BD5CD5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BD5CD5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550F94" w:rsidRPr="00BD5C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0F94" w:rsidRPr="00BD5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Два с АВР</w:t>
            </w:r>
          </w:p>
        </w:tc>
        <w:tc>
          <w:tcPr>
            <w:tcW w:w="2346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414ECE1D" w14:textId="77777777" w:rsidR="00550F94" w:rsidRPr="00BD5CD5" w:rsidRDefault="00550F94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C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BD5C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  <w:lang w:val="en-US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separate"/>
            </w:r>
            <w:r w:rsidRPr="00BD5C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end"/>
            </w:r>
            <w:r w:rsidRPr="00BD5C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D5CD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Другое</w:t>
            </w:r>
            <w:proofErr w:type="spellEnd"/>
          </w:p>
        </w:tc>
      </w:tr>
      <w:tr w:rsidR="003D7129" w:rsidRPr="00FC3470" w14:paraId="6E49AE82" w14:textId="77777777" w:rsidTr="00DC2F2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8E1E9E" w14:textId="77777777" w:rsidR="003D7129" w:rsidRPr="00AB703E" w:rsidRDefault="003D7129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*</w:t>
            </w:r>
          </w:p>
        </w:tc>
        <w:tc>
          <w:tcPr>
            <w:tcW w:w="4189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3961FF" w14:textId="77777777" w:rsidR="003D7129" w:rsidRPr="00BD5CD5" w:rsidRDefault="003D7129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5C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Диспетчеризация</w:t>
            </w:r>
          </w:p>
        </w:tc>
        <w:tc>
          <w:tcPr>
            <w:tcW w:w="304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71623B" w14:textId="77777777" w:rsidR="003D7129" w:rsidRPr="00BD5CD5" w:rsidRDefault="003D7129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0FD24F2C" w14:textId="7725C92E" w:rsidR="003D7129" w:rsidRPr="00BD5CD5" w:rsidRDefault="00926299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CD5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1"/>
                  </w:checkBox>
                </w:ffData>
              </w:fldChar>
            </w:r>
            <w:r w:rsidRPr="00BD5CD5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BD5CD5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3D7129" w:rsidRPr="00BD5CD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3D7129" w:rsidRPr="00BD5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GSM-модем;  </w:t>
            </w:r>
          </w:p>
        </w:tc>
        <w:tc>
          <w:tcPr>
            <w:tcW w:w="2346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40761" w14:textId="77777777" w:rsidR="003D7129" w:rsidRPr="00BD5CD5" w:rsidRDefault="003D7129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710BD726" w14:textId="77777777" w:rsidR="003D7129" w:rsidRPr="00BD5CD5" w:rsidRDefault="003D7129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5CD5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BD5CD5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BD5CD5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BD5CD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BD5C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Радио-модем</w:t>
            </w:r>
            <w:proofErr w:type="gramEnd"/>
          </w:p>
        </w:tc>
      </w:tr>
      <w:tr w:rsidR="00A47D33" w:rsidRPr="00FC3470" w14:paraId="6C502936" w14:textId="77777777" w:rsidTr="00DC2F2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B8AC09" w14:textId="77777777" w:rsidR="00FC3470" w:rsidRPr="00AB703E" w:rsidRDefault="00FC3470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18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ACA406" w14:textId="77777777" w:rsidR="00FC3470" w:rsidRPr="00AB703E" w:rsidRDefault="00FC3470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0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Удаленность панели от КНС</w:t>
            </w:r>
          </w:p>
        </w:tc>
        <w:tc>
          <w:tcPr>
            <w:tcW w:w="304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D29FB" w14:textId="77777777" w:rsidR="00FC3470" w:rsidRPr="00AB703E" w:rsidRDefault="00FC3470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23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07E0B" w14:textId="0A0B4EB1" w:rsidR="00FC3470" w:rsidRPr="00AB703E" w:rsidRDefault="00AB703E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70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3D7129" w:rsidRPr="00FC3470" w14:paraId="60025DAA" w14:textId="77777777" w:rsidTr="00DC2F29">
        <w:trPr>
          <w:trHeight w:val="300"/>
        </w:trPr>
        <w:tc>
          <w:tcPr>
            <w:tcW w:w="1017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9E5D1" w14:textId="77777777" w:rsidR="003D7129" w:rsidRPr="00AB703E" w:rsidRDefault="003D7129" w:rsidP="003D7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0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</w:t>
            </w:r>
          </w:p>
        </w:tc>
      </w:tr>
      <w:tr w:rsidR="003D7129" w:rsidRPr="00FC3470" w14:paraId="31AEE956" w14:textId="77777777" w:rsidTr="00DC2F29">
        <w:trPr>
          <w:trHeight w:val="3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D01B52" w14:textId="77777777" w:rsidR="003D7129" w:rsidRPr="00AB703E" w:rsidRDefault="003D7129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B50D74" w14:textId="77777777" w:rsidR="003D7129" w:rsidRPr="003D7129" w:rsidRDefault="003D7129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Взрывобезопасное оборудование</w:t>
            </w:r>
          </w:p>
        </w:tc>
        <w:tc>
          <w:tcPr>
            <w:tcW w:w="3040" w:type="dxa"/>
            <w:gridSpan w:val="9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BD1EDDC" w14:textId="77777777" w:rsidR="003D7129" w:rsidRPr="003D7129" w:rsidRDefault="003D7129" w:rsidP="003D7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Да; 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EFF25" w14:textId="104F567E" w:rsidR="003D7129" w:rsidRPr="003D7129" w:rsidRDefault="003D7129" w:rsidP="003D7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9706F5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1"/>
                  </w:checkBox>
                </w:ffData>
              </w:fldChar>
            </w:r>
            <w:r w:rsidR="009706F5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9706F5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3D7129" w:rsidRPr="00FC3470" w14:paraId="02718F74" w14:textId="77777777" w:rsidTr="00DC2F2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3A593E" w14:textId="77777777" w:rsidR="003D7129" w:rsidRPr="00AB703E" w:rsidRDefault="003D7129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18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7E6090" w14:textId="77777777" w:rsidR="003D7129" w:rsidRPr="003D7129" w:rsidRDefault="003D7129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Надземный утепленный павильон с талью</w:t>
            </w:r>
          </w:p>
        </w:tc>
        <w:tc>
          <w:tcPr>
            <w:tcW w:w="304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E4B4143" w14:textId="6381C6C7" w:rsidR="003D7129" w:rsidRPr="003D7129" w:rsidRDefault="003D7129" w:rsidP="003D7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6493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1"/>
                  </w:checkBox>
                </w:ffData>
              </w:fldChar>
            </w:r>
            <w:r w:rsidR="00B6493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B6493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Да; </w:t>
            </w:r>
          </w:p>
        </w:tc>
        <w:tc>
          <w:tcPr>
            <w:tcW w:w="234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39615" w14:textId="77777777" w:rsidR="003D7129" w:rsidRPr="003D7129" w:rsidRDefault="003D7129" w:rsidP="003D7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3D7129" w:rsidRPr="00FC3470" w14:paraId="5670F314" w14:textId="77777777" w:rsidTr="00DC2F2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99173A" w14:textId="77777777" w:rsidR="003D7129" w:rsidRPr="00AB703E" w:rsidRDefault="003D7129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189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1CEDDA" w14:textId="77777777" w:rsidR="003D7129" w:rsidRPr="003D7129" w:rsidRDefault="003D7129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Принудительная вентиляция КНС</w:t>
            </w:r>
          </w:p>
        </w:tc>
        <w:tc>
          <w:tcPr>
            <w:tcW w:w="304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DDDB69D" w14:textId="1B22C98C" w:rsidR="003D7129" w:rsidRPr="003D7129" w:rsidRDefault="003D7129" w:rsidP="003D7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1F162E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1"/>
                  </w:checkBox>
                </w:ffData>
              </w:fldChar>
            </w:r>
            <w:r w:rsidR="001F162E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1F162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Да; 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36686" w14:textId="4AB3F39F" w:rsidR="003D7129" w:rsidRPr="003D7129" w:rsidRDefault="003D7129" w:rsidP="003D7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1F162E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="001F162E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1F162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3D7129" w:rsidRPr="00FC3470" w14:paraId="227879ED" w14:textId="77777777" w:rsidTr="00DC2F2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2A1C49" w14:textId="77777777" w:rsidR="003D7129" w:rsidRPr="00AB703E" w:rsidRDefault="003D7129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18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8BE413" w14:textId="77777777" w:rsidR="003D7129" w:rsidRPr="003D7129" w:rsidRDefault="003D7129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сточных вод (расходомер)</w:t>
            </w:r>
          </w:p>
        </w:tc>
        <w:tc>
          <w:tcPr>
            <w:tcW w:w="3040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998A7" w14:textId="77777777" w:rsidR="003D7129" w:rsidRPr="003D7129" w:rsidRDefault="003D7129" w:rsidP="003D7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Да; </w:t>
            </w:r>
          </w:p>
        </w:tc>
        <w:tc>
          <w:tcPr>
            <w:tcW w:w="23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1F9CA" w14:textId="6098013A" w:rsidR="003D7129" w:rsidRPr="003D7129" w:rsidRDefault="003D7129" w:rsidP="003D7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365E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1"/>
                  </w:checkBox>
                </w:ffData>
              </w:fldChar>
            </w:r>
            <w:r w:rsidR="007365E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7365E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3D7129" w:rsidRPr="00FC3470" w14:paraId="4AD1C5E9" w14:textId="77777777" w:rsidTr="00DC2F2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EA2DC7" w14:textId="77777777" w:rsidR="003D7129" w:rsidRPr="00AB703E" w:rsidRDefault="003D7129" w:rsidP="003D7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18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AD301" w14:textId="77777777" w:rsidR="003D7129" w:rsidRPr="003D7129" w:rsidRDefault="003D7129" w:rsidP="003D71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Необходимость наличия манометра</w:t>
            </w:r>
          </w:p>
        </w:tc>
        <w:tc>
          <w:tcPr>
            <w:tcW w:w="3040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ADB18C" w14:textId="77777777" w:rsidR="003D7129" w:rsidRPr="003D7129" w:rsidRDefault="003D7129" w:rsidP="003D7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Да; </w:t>
            </w:r>
          </w:p>
        </w:tc>
        <w:tc>
          <w:tcPr>
            <w:tcW w:w="23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810CB8" w14:textId="128488FA" w:rsidR="003D7129" w:rsidRPr="003D7129" w:rsidRDefault="003D7129" w:rsidP="003D7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125E5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1"/>
                  </w:checkBox>
                </w:ffData>
              </w:fldChar>
            </w:r>
            <w:r w:rsidR="002125E5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2125E5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550F94" w:rsidRPr="00FC3470" w14:paraId="101D977B" w14:textId="77777777" w:rsidTr="00DC2F2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A25807" w14:textId="77777777" w:rsidR="00550F94" w:rsidRPr="00AB703E" w:rsidRDefault="00550F94" w:rsidP="00550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18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80353" w14:textId="77777777" w:rsidR="00550F94" w:rsidRPr="003D7129" w:rsidRDefault="00550F94" w:rsidP="00550F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550F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истема взмучивания осадка</w:t>
            </w:r>
          </w:p>
        </w:tc>
        <w:tc>
          <w:tcPr>
            <w:tcW w:w="3040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444784" w14:textId="77777777" w:rsidR="00550F94" w:rsidRPr="003D7129" w:rsidRDefault="00550F94" w:rsidP="00550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Да; </w:t>
            </w:r>
          </w:p>
        </w:tc>
        <w:tc>
          <w:tcPr>
            <w:tcW w:w="23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786DEA" w14:textId="0B8F73BE" w:rsidR="00550F94" w:rsidRPr="003D7129" w:rsidRDefault="00550F94" w:rsidP="00550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9706F5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1"/>
                  </w:checkBox>
                </w:ffData>
              </w:fldChar>
            </w:r>
            <w:r w:rsidR="009706F5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9706F5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550F94" w:rsidRPr="00FC3470" w14:paraId="4B49B1C1" w14:textId="77777777" w:rsidTr="00DC2F2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490BB2" w14:textId="77777777" w:rsidR="00550F94" w:rsidRPr="00AB703E" w:rsidRDefault="00550F94" w:rsidP="00550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18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2867A" w14:textId="77777777" w:rsidR="00550F94" w:rsidRDefault="00550F94" w:rsidP="00550F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F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Параметры патрубков</w:t>
            </w:r>
          </w:p>
        </w:tc>
        <w:tc>
          <w:tcPr>
            <w:tcW w:w="3040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FDD5DA" w14:textId="77777777" w:rsidR="00550F94" w:rsidRPr="003D7129" w:rsidRDefault="00550F94" w:rsidP="00550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0F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Самотечный </w:t>
            </w:r>
            <w:r w:rsidR="003A0B94" w:rsidRPr="003A0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патруб</w:t>
            </w:r>
            <w:r w:rsidR="003A0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3A0B94" w:rsidRPr="003A0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23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01FCBD" w14:textId="77777777" w:rsidR="00550F94" w:rsidRPr="003D7129" w:rsidRDefault="00550F94" w:rsidP="00550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0F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Напорный </w:t>
            </w:r>
            <w:r w:rsidR="003A0B94" w:rsidRPr="003A0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патрубок</w:t>
            </w:r>
          </w:p>
        </w:tc>
      </w:tr>
      <w:tr w:rsidR="00550F94" w:rsidRPr="00FC3470" w14:paraId="27263DED" w14:textId="77777777" w:rsidTr="00DC2F2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3523CF" w14:textId="77777777" w:rsidR="00550F94" w:rsidRPr="00AB703E" w:rsidRDefault="00550F94" w:rsidP="00550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18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BAF37" w14:textId="77777777" w:rsidR="00550F94" w:rsidRDefault="00550F94" w:rsidP="00550F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F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Направление патрубков</w:t>
            </w:r>
          </w:p>
        </w:tc>
        <w:tc>
          <w:tcPr>
            <w:tcW w:w="3040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6DA3DA" w14:textId="4F55D6A5" w:rsidR="00550F94" w:rsidRPr="003D7129" w:rsidRDefault="00AA2542" w:rsidP="003A0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1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3A0B94" w:rsidRPr="003D712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3A0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3A0B94"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="003A0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44996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="00344996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344996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3A0B94" w:rsidRPr="003D712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3A0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3A0B94"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="003A0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125E5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="002125E5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2125E5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3A0B94" w:rsidRPr="003D712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3A0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3A0B94"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="003A0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44996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1"/>
                  </w:checkBox>
                </w:ffData>
              </w:fldChar>
            </w:r>
            <w:r w:rsidR="00344996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344996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3A0B94" w:rsidRPr="003D712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3A0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449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A0B94"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23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33B7FD" w14:textId="6776BF8A" w:rsidR="00550F94" w:rsidRPr="003D7129" w:rsidRDefault="003A0B94" w:rsidP="00550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44996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1"/>
                  </w:checkBox>
                </w:ffData>
              </w:fldChar>
            </w:r>
            <w:r w:rsidR="00344996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344996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44996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="00344996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344996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</w:tr>
      <w:tr w:rsidR="003A0B94" w:rsidRPr="00FC3470" w14:paraId="68E393E3" w14:textId="77777777" w:rsidTr="00DC2F2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227ED9" w14:textId="77777777" w:rsidR="003A0B94" w:rsidRPr="00AB703E" w:rsidRDefault="003A0B94" w:rsidP="00550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18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904D4" w14:textId="77777777" w:rsidR="003A0B94" w:rsidRPr="00AB703E" w:rsidRDefault="003A0B94" w:rsidP="00550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Расположение кабельного ввода</w:t>
            </w:r>
          </w:p>
        </w:tc>
        <w:tc>
          <w:tcPr>
            <w:tcW w:w="5386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EB0320" w14:textId="428F71C6" w:rsidR="003A0B94" w:rsidRPr="00AB703E" w:rsidRDefault="003A0B94" w:rsidP="003A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03E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AB703E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AB703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AB703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AB7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3; </w:t>
            </w:r>
            <w:r w:rsidR="00AB703E" w:rsidRPr="00AB703E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1"/>
                  </w:checkBox>
                </w:ffData>
              </w:fldChar>
            </w:r>
            <w:r w:rsidR="00AB703E" w:rsidRPr="00AB703E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AB703E" w:rsidRPr="00AB703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AB703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AB703E" w:rsidRPr="00AB7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AB7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</w:t>
            </w:r>
            <w:r w:rsidRPr="00AB703E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AB703E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AB703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AB703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AB7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9; </w:t>
            </w:r>
            <w:r w:rsidRPr="00AB703E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AB703E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AB703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AB703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AB7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12;</w:t>
            </w:r>
          </w:p>
        </w:tc>
      </w:tr>
      <w:tr w:rsidR="00073475" w:rsidRPr="00FC3470" w14:paraId="23D280FA" w14:textId="77777777" w:rsidTr="00B6493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AD68EE" w14:textId="77777777" w:rsidR="00073475" w:rsidRPr="00AB703E" w:rsidRDefault="00073475" w:rsidP="00073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0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18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F658E" w14:textId="77777777" w:rsidR="00073475" w:rsidRPr="003D7129" w:rsidRDefault="00073475" w:rsidP="000734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Теплоизоляция корпуса</w:t>
            </w:r>
          </w:p>
        </w:tc>
        <w:tc>
          <w:tcPr>
            <w:tcW w:w="303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07AC0F" w14:textId="56C0FA23" w:rsidR="00073475" w:rsidRPr="003D7129" w:rsidRDefault="00073475" w:rsidP="00073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954A6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1"/>
                  </w:checkBox>
                </w:ffData>
              </w:fldChar>
            </w:r>
            <w:r w:rsidR="00C954A6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C954A6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Да; </w:t>
            </w:r>
          </w:p>
        </w:tc>
        <w:tc>
          <w:tcPr>
            <w:tcW w:w="235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60B37D" w14:textId="77777777" w:rsidR="00073475" w:rsidRPr="003D7129" w:rsidRDefault="00073475" w:rsidP="00073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</w:r>
            <w:r w:rsidR="003723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FC3470" w:rsidRPr="00FC3470" w14:paraId="7B2DEAEB" w14:textId="77777777" w:rsidTr="00100AD1">
        <w:trPr>
          <w:trHeight w:val="1314"/>
        </w:trPr>
        <w:tc>
          <w:tcPr>
            <w:tcW w:w="1017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165943A" w14:textId="77777777" w:rsidR="00FC3470" w:rsidRDefault="00FC3470" w:rsidP="00FC3470">
            <w:pPr>
              <w:spacing w:after="0" w:line="240" w:lineRule="auto"/>
              <w:ind w:firstLineChars="100" w:firstLine="221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C34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Дополнительные сведения и требования</w:t>
            </w:r>
            <w:r w:rsidRPr="00FC347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: </w:t>
            </w:r>
          </w:p>
          <w:p w14:paraId="5DAAC3FF" w14:textId="3F9BE67C" w:rsidR="00344996" w:rsidRPr="00FC3470" w:rsidRDefault="00344996" w:rsidP="00FC3470">
            <w:pPr>
              <w:spacing w:after="0" w:line="240" w:lineRule="auto"/>
              <w:ind w:firstLineChars="100" w:firstLine="22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14:paraId="2B9A3F0B" w14:textId="3E902060" w:rsidR="00FC3470" w:rsidRPr="00A923B5" w:rsidRDefault="00ED07FE" w:rsidP="004D6BE3">
      <w:pPr>
        <w:tabs>
          <w:tab w:val="left" w:pos="284"/>
        </w:tabs>
        <w:rPr>
          <w:rFonts w:ascii="Times New Roman" w:hAnsi="Times New Roman" w:cs="Times New Roman"/>
          <w:b/>
        </w:rPr>
      </w:pPr>
      <w:r w:rsidRPr="00A923B5">
        <w:rPr>
          <w:rFonts w:ascii="Times New Roman" w:hAnsi="Times New Roman" w:cs="Times New Roman"/>
          <w:b/>
          <w:highlight w:val="yellow"/>
        </w:rPr>
        <w:t>Примечание</w:t>
      </w:r>
      <w:r w:rsidR="00EC403F" w:rsidRPr="00A923B5">
        <w:rPr>
          <w:rFonts w:ascii="Times New Roman" w:hAnsi="Times New Roman" w:cs="Times New Roman"/>
          <w:b/>
          <w:highlight w:val="yellow"/>
        </w:rPr>
        <w:t>: для</w:t>
      </w:r>
      <w:r w:rsidRPr="00A923B5">
        <w:rPr>
          <w:rFonts w:ascii="Times New Roman" w:hAnsi="Times New Roman" w:cs="Times New Roman"/>
          <w:b/>
          <w:highlight w:val="yellow"/>
        </w:rPr>
        <w:t xml:space="preserve"> отметки флажка необходимо нажать два раза и выбрать "Установлен".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770"/>
      </w:tblGrid>
      <w:tr w:rsidR="00A923B5" w:rsidRPr="00A923B5" w14:paraId="342E7A50" w14:textId="77777777" w:rsidTr="00A923B5">
        <w:trPr>
          <w:trHeight w:val="315"/>
        </w:trPr>
        <w:tc>
          <w:tcPr>
            <w:tcW w:w="10279" w:type="dxa"/>
            <w:noWrap/>
            <w:hideMark/>
          </w:tcPr>
          <w:p w14:paraId="577164A2" w14:textId="77777777" w:rsidR="00A923B5" w:rsidRPr="003D7129" w:rsidRDefault="00A923B5" w:rsidP="00A923B5">
            <w:pPr>
              <w:tabs>
                <w:tab w:val="left" w:pos="284"/>
              </w:tabs>
              <w:rPr>
                <w:rFonts w:ascii="Times New Roman" w:hAnsi="Times New Roman" w:cs="Times New Roman"/>
              </w:rPr>
            </w:pPr>
            <w:r w:rsidRPr="003D7129">
              <w:rPr>
                <w:rFonts w:ascii="Times New Roman" w:hAnsi="Times New Roman" w:cs="Times New Roman"/>
              </w:rPr>
              <w:t>Поля, помеченные знаком " * " обязательны для заполнения.</w:t>
            </w:r>
          </w:p>
        </w:tc>
      </w:tr>
      <w:tr w:rsidR="00A923B5" w:rsidRPr="00A923B5" w14:paraId="62F3E2F3" w14:textId="77777777" w:rsidTr="00A923B5">
        <w:trPr>
          <w:trHeight w:val="633"/>
        </w:trPr>
        <w:tc>
          <w:tcPr>
            <w:tcW w:w="10279" w:type="dxa"/>
            <w:hideMark/>
          </w:tcPr>
          <w:p w14:paraId="177E4A44" w14:textId="754E5804" w:rsidR="00A923B5" w:rsidRPr="003D7129" w:rsidRDefault="00A923B5" w:rsidP="00A923B5">
            <w:pPr>
              <w:tabs>
                <w:tab w:val="left" w:pos="284"/>
              </w:tabs>
              <w:rPr>
                <w:rFonts w:ascii="Times New Roman" w:hAnsi="Times New Roman" w:cs="Times New Roman"/>
              </w:rPr>
            </w:pPr>
          </w:p>
        </w:tc>
      </w:tr>
    </w:tbl>
    <w:p w14:paraId="415672B9" w14:textId="77777777" w:rsidR="00ED07FE" w:rsidRPr="00ED07FE" w:rsidRDefault="00ED07FE" w:rsidP="004D6BE3">
      <w:pPr>
        <w:tabs>
          <w:tab w:val="left" w:pos="284"/>
        </w:tabs>
        <w:rPr>
          <w:sz w:val="20"/>
          <w:szCs w:val="20"/>
        </w:rPr>
      </w:pPr>
    </w:p>
    <w:tbl>
      <w:tblPr>
        <w:tblW w:w="10016" w:type="dxa"/>
        <w:tblInd w:w="108" w:type="dxa"/>
        <w:tblLook w:val="04A0" w:firstRow="1" w:lastRow="0" w:firstColumn="1" w:lastColumn="0" w:noHBand="0" w:noVBand="1"/>
      </w:tblPr>
      <w:tblGrid>
        <w:gridCol w:w="326"/>
        <w:gridCol w:w="583"/>
        <w:gridCol w:w="393"/>
        <w:gridCol w:w="1907"/>
        <w:gridCol w:w="436"/>
        <w:gridCol w:w="552"/>
        <w:gridCol w:w="393"/>
        <w:gridCol w:w="2342"/>
        <w:gridCol w:w="3031"/>
        <w:gridCol w:w="223"/>
      </w:tblGrid>
      <w:tr w:rsidR="00A923B5" w:rsidRPr="00A923B5" w14:paraId="635624D7" w14:textId="77777777" w:rsidTr="00472B27">
        <w:trPr>
          <w:trHeight w:val="353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BF302" w14:textId="77777777" w:rsidR="00A923B5" w:rsidRPr="003D7129" w:rsidRDefault="00A923B5" w:rsidP="00A92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6585D" w14:textId="77777777" w:rsidR="00A923B5" w:rsidRPr="003D7129" w:rsidRDefault="00A923B5" w:rsidP="00A9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8A9F3" w14:textId="77777777" w:rsidR="00A923B5" w:rsidRPr="003D7129" w:rsidRDefault="00A923B5" w:rsidP="00A923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C91A9" w14:textId="77777777" w:rsidR="00A923B5" w:rsidRPr="003D7129" w:rsidRDefault="00A923B5" w:rsidP="00A9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lang w:eastAsia="ru-RU"/>
              </w:rPr>
              <w:t>_____________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CFE0D" w14:textId="77777777" w:rsidR="00A923B5" w:rsidRPr="003D7129" w:rsidRDefault="00A923B5" w:rsidP="00A92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B03BA" w14:textId="77777777" w:rsidR="00A923B5" w:rsidRPr="003D7129" w:rsidRDefault="00A923B5" w:rsidP="00A92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lang w:eastAsia="ru-RU"/>
              </w:rPr>
              <w:t>___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AC997" w14:textId="77777777" w:rsidR="00A923B5" w:rsidRPr="00A923B5" w:rsidRDefault="00A923B5" w:rsidP="00A923B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923B5">
              <w:rPr>
                <w:rFonts w:ascii="Arial" w:eastAsia="Times New Roman" w:hAnsi="Arial" w:cs="Arial"/>
                <w:lang w:eastAsia="ru-RU"/>
              </w:rPr>
              <w:t>г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48995" w14:textId="77777777" w:rsidR="00A923B5" w:rsidRPr="00A923B5" w:rsidRDefault="00A923B5" w:rsidP="00A923B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23B5">
              <w:rPr>
                <w:rFonts w:ascii="Arial" w:eastAsia="Times New Roman" w:hAnsi="Arial" w:cs="Arial"/>
                <w:lang w:eastAsia="ru-RU"/>
              </w:rPr>
              <w:t>_______________</w:t>
            </w:r>
          </w:p>
        </w:tc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F1044" w14:textId="77777777" w:rsidR="00A923B5" w:rsidRPr="00A923B5" w:rsidRDefault="00A923B5" w:rsidP="00A923B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23B5">
              <w:rPr>
                <w:rFonts w:ascii="Arial" w:eastAsia="Times New Roman" w:hAnsi="Arial" w:cs="Arial"/>
                <w:lang w:eastAsia="ru-RU"/>
              </w:rPr>
              <w:t>_______________________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FD334" w14:textId="77777777" w:rsidR="00A923B5" w:rsidRPr="00A923B5" w:rsidRDefault="00A923B5" w:rsidP="00A923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</w:tr>
      <w:tr w:rsidR="00A923B5" w:rsidRPr="00A923B5" w14:paraId="21436472" w14:textId="77777777" w:rsidTr="00472B27">
        <w:trPr>
          <w:trHeight w:val="202"/>
        </w:trPr>
        <w:tc>
          <w:tcPr>
            <w:tcW w:w="1001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039B9" w14:textId="77777777" w:rsidR="00A923B5" w:rsidRPr="003D7129" w:rsidRDefault="00A923B5" w:rsidP="00A9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                                                                                                      /Подпись/                              /Расшифровка подписи/</w:t>
            </w:r>
          </w:p>
        </w:tc>
      </w:tr>
    </w:tbl>
    <w:p w14:paraId="3171352B" w14:textId="62DE4B42" w:rsidR="008963C1" w:rsidRDefault="008963C1" w:rsidP="00E41EBF">
      <w:pPr>
        <w:rPr>
          <w:noProof/>
          <w:sz w:val="20"/>
          <w:szCs w:val="20"/>
        </w:rPr>
      </w:pPr>
    </w:p>
    <w:p w14:paraId="04FA0F8D" w14:textId="215BC660" w:rsidR="00EC403F" w:rsidRDefault="00EC403F" w:rsidP="00E41EBF">
      <w:pPr>
        <w:rPr>
          <w:noProof/>
          <w:sz w:val="20"/>
          <w:szCs w:val="20"/>
        </w:rPr>
      </w:pPr>
    </w:p>
    <w:p w14:paraId="58D61E93" w14:textId="5B6E8C47" w:rsidR="00EC403F" w:rsidRDefault="00EC403F" w:rsidP="00E41EBF">
      <w:pPr>
        <w:rPr>
          <w:noProof/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43F56204" wp14:editId="1CF418F7">
            <wp:extent cx="6525158" cy="38163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9579" cy="3818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0863BF" w14:textId="62473CC5" w:rsidR="00EC403F" w:rsidRDefault="00EC403F" w:rsidP="00EC403F">
      <w:pPr>
        <w:rPr>
          <w:noProof/>
          <w:sz w:val="20"/>
          <w:szCs w:val="20"/>
        </w:rPr>
      </w:pPr>
    </w:p>
    <w:p w14:paraId="61F33059" w14:textId="4992BDEB" w:rsidR="00EC403F" w:rsidRPr="00EC403F" w:rsidRDefault="00EC403F" w:rsidP="00EC403F">
      <w:pPr>
        <w:tabs>
          <w:tab w:val="left" w:pos="5990"/>
        </w:tabs>
        <w:rPr>
          <w:sz w:val="20"/>
          <w:szCs w:val="20"/>
        </w:rPr>
      </w:pPr>
      <w:r>
        <w:rPr>
          <w:sz w:val="20"/>
          <w:szCs w:val="20"/>
        </w:rPr>
        <w:tab/>
      </w:r>
      <w:bookmarkStart w:id="0" w:name="_GoBack"/>
      <w:bookmarkEnd w:id="0"/>
    </w:p>
    <w:sectPr w:rsidR="00EC403F" w:rsidRPr="00EC403F" w:rsidSect="00472B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1133" w:bottom="567" w:left="993" w:header="561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008767" w14:textId="77777777" w:rsidR="00372352" w:rsidRDefault="00372352" w:rsidP="008056A5">
      <w:pPr>
        <w:spacing w:after="0" w:line="240" w:lineRule="auto"/>
      </w:pPr>
      <w:r>
        <w:separator/>
      </w:r>
    </w:p>
  </w:endnote>
  <w:endnote w:type="continuationSeparator" w:id="0">
    <w:p w14:paraId="5F1CC491" w14:textId="77777777" w:rsidR="00372352" w:rsidRDefault="00372352" w:rsidP="00805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Times New Roman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616A3B" w14:textId="77777777" w:rsidR="00B64939" w:rsidRDefault="00B6493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C021CD" w14:textId="77777777" w:rsidR="00B64939" w:rsidRDefault="00B6493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8EDD1F" w14:textId="77777777" w:rsidR="00B64939" w:rsidRDefault="00B6493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B40FA3" w14:textId="77777777" w:rsidR="00372352" w:rsidRDefault="00372352" w:rsidP="008056A5">
      <w:pPr>
        <w:spacing w:after="0" w:line="240" w:lineRule="auto"/>
      </w:pPr>
      <w:r>
        <w:separator/>
      </w:r>
    </w:p>
  </w:footnote>
  <w:footnote w:type="continuationSeparator" w:id="0">
    <w:p w14:paraId="711D96AD" w14:textId="77777777" w:rsidR="00372352" w:rsidRDefault="00372352" w:rsidP="00805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7D8443" w14:textId="77777777" w:rsidR="00B64939" w:rsidRDefault="00372352">
    <w:pPr>
      <w:pStyle w:val="a3"/>
    </w:pPr>
    <w:r>
      <w:rPr>
        <w:noProof/>
      </w:rPr>
      <w:pict w14:anchorId="031201B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333079" o:spid="_x0000_s2053" type="#_x0000_t75" style="position:absolute;margin-left:0;margin-top:0;width:488.9pt;height:398.25pt;z-index:-251657216;mso-position-horizontal:center;mso-position-horizontal-relative:margin;mso-position-vertical:center;mso-position-vertical-relative:margin" o:allowincell="f">
          <v:imagedata r:id="rId1" o:title="Аквавод2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36EC1D" w14:textId="77777777" w:rsidR="00B64939" w:rsidRDefault="00372352">
    <w:pPr>
      <w:pStyle w:val="a3"/>
    </w:pPr>
    <w:r>
      <w:rPr>
        <w:noProof/>
      </w:rPr>
      <w:pict w14:anchorId="64D8547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333080" o:spid="_x0000_s2054" type="#_x0000_t75" style="position:absolute;margin-left:0;margin-top:0;width:488.9pt;height:398.25pt;z-index:-251656192;mso-position-horizontal:center;mso-position-horizontal-relative:margin;mso-position-vertical:center;mso-position-vertical-relative:margin" o:allowincell="f">
          <v:imagedata r:id="rId1" o:title="Аквавод2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C51BCD" w14:textId="77777777" w:rsidR="00B64939" w:rsidRDefault="00372352">
    <w:pPr>
      <w:pStyle w:val="a3"/>
    </w:pPr>
    <w:r>
      <w:rPr>
        <w:noProof/>
      </w:rPr>
      <w:pict w14:anchorId="5A2E5A8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333078" o:spid="_x0000_s2052" type="#_x0000_t75" style="position:absolute;margin-left:0;margin-top:0;width:488.9pt;height:398.25pt;z-index:-251658240;mso-position-horizontal:center;mso-position-horizontal-relative:margin;mso-position-vertical:center;mso-position-vertical-relative:margin" o:allowincell="f">
          <v:imagedata r:id="rId1" o:title="Аквавод2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9E686D"/>
    <w:multiLevelType w:val="hybridMultilevel"/>
    <w:tmpl w:val="021AF7CC"/>
    <w:lvl w:ilvl="0" w:tplc="E9F61918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ocumentProtection w:edit="readOnly" w:enforcement="0"/>
  <w:defaultTabStop w:val="708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4F5"/>
    <w:rsid w:val="000254A6"/>
    <w:rsid w:val="00040B71"/>
    <w:rsid w:val="00065B2E"/>
    <w:rsid w:val="00073475"/>
    <w:rsid w:val="00100AD1"/>
    <w:rsid w:val="00140EBD"/>
    <w:rsid w:val="001B3089"/>
    <w:rsid w:val="001F162E"/>
    <w:rsid w:val="00201303"/>
    <w:rsid w:val="002125E5"/>
    <w:rsid w:val="0022144C"/>
    <w:rsid w:val="00252D9F"/>
    <w:rsid w:val="002646B4"/>
    <w:rsid w:val="00270F37"/>
    <w:rsid w:val="002E0629"/>
    <w:rsid w:val="00344996"/>
    <w:rsid w:val="00345297"/>
    <w:rsid w:val="00372352"/>
    <w:rsid w:val="00373473"/>
    <w:rsid w:val="0039203E"/>
    <w:rsid w:val="003A0B94"/>
    <w:rsid w:val="003A395A"/>
    <w:rsid w:val="003B2A31"/>
    <w:rsid w:val="003D7129"/>
    <w:rsid w:val="00455FD8"/>
    <w:rsid w:val="00472B27"/>
    <w:rsid w:val="00472CAA"/>
    <w:rsid w:val="004D6BE3"/>
    <w:rsid w:val="00501F0F"/>
    <w:rsid w:val="00521974"/>
    <w:rsid w:val="00550F94"/>
    <w:rsid w:val="00557996"/>
    <w:rsid w:val="005E7C20"/>
    <w:rsid w:val="005F0633"/>
    <w:rsid w:val="005F72EC"/>
    <w:rsid w:val="00642826"/>
    <w:rsid w:val="00654EC2"/>
    <w:rsid w:val="006677CA"/>
    <w:rsid w:val="006A4C45"/>
    <w:rsid w:val="006E11F6"/>
    <w:rsid w:val="00702365"/>
    <w:rsid w:val="007365E9"/>
    <w:rsid w:val="00756A91"/>
    <w:rsid w:val="00770989"/>
    <w:rsid w:val="0077775A"/>
    <w:rsid w:val="007D2CF1"/>
    <w:rsid w:val="007F387A"/>
    <w:rsid w:val="008056A5"/>
    <w:rsid w:val="00815667"/>
    <w:rsid w:val="0083377B"/>
    <w:rsid w:val="008509AA"/>
    <w:rsid w:val="0086573E"/>
    <w:rsid w:val="008963C1"/>
    <w:rsid w:val="008A5BD5"/>
    <w:rsid w:val="00926299"/>
    <w:rsid w:val="009706F5"/>
    <w:rsid w:val="00A47D33"/>
    <w:rsid w:val="00A923B5"/>
    <w:rsid w:val="00AA2542"/>
    <w:rsid w:val="00AB703E"/>
    <w:rsid w:val="00B054BE"/>
    <w:rsid w:val="00B0665F"/>
    <w:rsid w:val="00B30D87"/>
    <w:rsid w:val="00B64939"/>
    <w:rsid w:val="00BD5CD5"/>
    <w:rsid w:val="00C27DF3"/>
    <w:rsid w:val="00C30882"/>
    <w:rsid w:val="00C64E54"/>
    <w:rsid w:val="00C954A6"/>
    <w:rsid w:val="00CB1849"/>
    <w:rsid w:val="00D40D94"/>
    <w:rsid w:val="00D45A97"/>
    <w:rsid w:val="00DB5AD3"/>
    <w:rsid w:val="00DC2F29"/>
    <w:rsid w:val="00DD6540"/>
    <w:rsid w:val="00E02554"/>
    <w:rsid w:val="00E07B89"/>
    <w:rsid w:val="00E130F3"/>
    <w:rsid w:val="00E36825"/>
    <w:rsid w:val="00E41EBF"/>
    <w:rsid w:val="00E504F5"/>
    <w:rsid w:val="00E62E54"/>
    <w:rsid w:val="00E64281"/>
    <w:rsid w:val="00EC403F"/>
    <w:rsid w:val="00ED07FE"/>
    <w:rsid w:val="00F0365E"/>
    <w:rsid w:val="00FA464B"/>
    <w:rsid w:val="00FC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786F5F2F"/>
  <w15:docId w15:val="{E1968FBB-843C-4EFB-AB6A-43E29CF60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6B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5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56A5"/>
  </w:style>
  <w:style w:type="paragraph" w:styleId="a5">
    <w:name w:val="footer"/>
    <w:basedOn w:val="a"/>
    <w:link w:val="a6"/>
    <w:uiPriority w:val="99"/>
    <w:unhideWhenUsed/>
    <w:rsid w:val="00805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56A5"/>
  </w:style>
  <w:style w:type="paragraph" w:styleId="a7">
    <w:name w:val="Balloon Text"/>
    <w:basedOn w:val="a"/>
    <w:link w:val="a8"/>
    <w:uiPriority w:val="99"/>
    <w:semiHidden/>
    <w:unhideWhenUsed/>
    <w:rsid w:val="008056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56A5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4D6BE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List Paragraph"/>
    <w:basedOn w:val="a"/>
    <w:uiPriority w:val="34"/>
    <w:qFormat/>
    <w:rsid w:val="0039203E"/>
    <w:pPr>
      <w:ind w:left="720"/>
      <w:contextualSpacing/>
    </w:pPr>
  </w:style>
  <w:style w:type="table" w:styleId="aa">
    <w:name w:val="Table Grid"/>
    <w:basedOn w:val="a1"/>
    <w:uiPriority w:val="59"/>
    <w:rsid w:val="00A923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A923B5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5F06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78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4838F-3D68-4A99-AFD8-2A5D51E46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685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Дима</dc:creator>
  <cp:lastModifiedBy>Мешков Александр Геннадьевич</cp:lastModifiedBy>
  <cp:revision>18</cp:revision>
  <dcterms:created xsi:type="dcterms:W3CDTF">2024-09-04T10:43:00Z</dcterms:created>
  <dcterms:modified xsi:type="dcterms:W3CDTF">2024-12-09T11:11:00Z</dcterms:modified>
</cp:coreProperties>
</file>