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423395" w14:textId="26BB8BD2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6EC17FD7" w14:textId="77777777" w:rsidR="008934D9" w:rsidRPr="0099172B" w:rsidRDefault="008934D9" w:rsidP="00EF2AA0">
      <w:pPr>
        <w:jc w:val="center"/>
        <w:rPr>
          <w:b/>
        </w:rPr>
      </w:pPr>
    </w:p>
    <w:p w14:paraId="10525B76" w14:textId="77777777" w:rsidR="001715B3" w:rsidRPr="00AD4F32" w:rsidRDefault="008934D9" w:rsidP="00AD4F32">
      <w:pPr>
        <w:jc w:val="center"/>
        <w:rPr>
          <w:b/>
          <w:szCs w:val="24"/>
        </w:rPr>
      </w:pPr>
      <w:r w:rsidRPr="00AD4F32">
        <w:rPr>
          <w:b/>
          <w:szCs w:val="24"/>
        </w:rPr>
        <w:t>на участие в тендере</w:t>
      </w:r>
    </w:p>
    <w:p w14:paraId="428B7730" w14:textId="7DD2870B" w:rsidR="00F93424" w:rsidRPr="0043563C" w:rsidRDefault="00F93424" w:rsidP="00AD4F32">
      <w:pPr>
        <w:pStyle w:val="a6"/>
        <w:spacing w:before="0" w:beforeAutospacing="0" w:after="0" w:afterAutospacing="0"/>
        <w:jc w:val="center"/>
      </w:pPr>
      <w:r w:rsidRPr="0043563C">
        <w:rPr>
          <w:b/>
        </w:rPr>
        <w:t>«</w:t>
      </w:r>
      <w:bookmarkStart w:id="0" w:name="_Hlk104446497"/>
      <w:r w:rsidR="00561069" w:rsidRPr="00561069">
        <w:rPr>
          <w:b/>
        </w:rPr>
        <w:t>Устройство внутреннего электроснабжения ГП-1</w:t>
      </w:r>
      <w:r w:rsidR="0043563C" w:rsidRPr="0043563C">
        <w:rPr>
          <w:rStyle w:val="a7"/>
        </w:rPr>
        <w:t>»</w:t>
      </w:r>
    </w:p>
    <w:bookmarkEnd w:id="0"/>
    <w:p w14:paraId="13EA3F35" w14:textId="77777777" w:rsidR="00D702D0" w:rsidRDefault="00D702D0" w:rsidP="00D702D0">
      <w:pPr>
        <w:jc w:val="center"/>
        <w:rPr>
          <w:b/>
        </w:rPr>
      </w:pPr>
      <w:r w:rsidRPr="006E63C4">
        <w:rPr>
          <w:b/>
        </w:rPr>
        <w:t>Объект:</w:t>
      </w:r>
      <w:r>
        <w:rPr>
          <w:b/>
        </w:rPr>
        <w:t xml:space="preserve"> </w:t>
      </w:r>
      <w:r w:rsidRPr="000546AE">
        <w:rPr>
          <w:b/>
        </w:rPr>
        <w:t>«Малоэтажная жилая застройка «Совушки», расположенная по адресу: Свердловская область, Чкаловский район, г. Екатеринбурга. Квартал №</w:t>
      </w:r>
      <w:r>
        <w:rPr>
          <w:b/>
        </w:rPr>
        <w:t>33</w:t>
      </w:r>
      <w:r w:rsidRPr="000546AE">
        <w:rPr>
          <w:b/>
        </w:rPr>
        <w:t>»</w:t>
      </w:r>
    </w:p>
    <w:p w14:paraId="6A1AC670" w14:textId="77777777" w:rsidR="00B37834" w:rsidRPr="00294371" w:rsidRDefault="00B37834" w:rsidP="001715B3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528"/>
      </w:tblGrid>
      <w:tr w:rsidR="008934D9" w14:paraId="7DDF7616" w14:textId="77777777" w:rsidTr="001F754B">
        <w:trPr>
          <w:trHeight w:val="458"/>
        </w:trPr>
        <w:tc>
          <w:tcPr>
            <w:tcW w:w="851" w:type="dxa"/>
          </w:tcPr>
          <w:p w14:paraId="203BA236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2ACABE32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528" w:type="dxa"/>
          </w:tcPr>
          <w:p w14:paraId="3EEF5011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33AB93FB" w14:textId="77777777" w:rsidTr="001F754B">
        <w:trPr>
          <w:trHeight w:val="438"/>
        </w:trPr>
        <w:tc>
          <w:tcPr>
            <w:tcW w:w="9781" w:type="dxa"/>
            <w:gridSpan w:val="3"/>
          </w:tcPr>
          <w:p w14:paraId="00C22900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ген.подрядчике</w:t>
            </w:r>
            <w:proofErr w:type="spellEnd"/>
            <w:proofErr w:type="gramEnd"/>
          </w:p>
        </w:tc>
      </w:tr>
      <w:tr w:rsidR="008934D9" w14:paraId="278C5450" w14:textId="77777777" w:rsidTr="001F754B">
        <w:trPr>
          <w:trHeight w:val="577"/>
        </w:trPr>
        <w:tc>
          <w:tcPr>
            <w:tcW w:w="851" w:type="dxa"/>
          </w:tcPr>
          <w:p w14:paraId="5858D9C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63A690B9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528" w:type="dxa"/>
          </w:tcPr>
          <w:p w14:paraId="080AF602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39651672" w14:textId="77777777" w:rsidTr="001F754B">
        <w:trPr>
          <w:trHeight w:val="577"/>
        </w:trPr>
        <w:tc>
          <w:tcPr>
            <w:tcW w:w="851" w:type="dxa"/>
          </w:tcPr>
          <w:p w14:paraId="4D8B53A2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75144E22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528" w:type="dxa"/>
          </w:tcPr>
          <w:p w14:paraId="270657DA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38FE45C3" w14:textId="77777777" w:rsidTr="001F754B">
        <w:trPr>
          <w:trHeight w:val="395"/>
        </w:trPr>
        <w:tc>
          <w:tcPr>
            <w:tcW w:w="851" w:type="dxa"/>
          </w:tcPr>
          <w:p w14:paraId="761ADB7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7F6366EF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528" w:type="dxa"/>
          </w:tcPr>
          <w:p w14:paraId="2370C9E6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3460B63D" w14:textId="77777777" w:rsidTr="001F754B">
        <w:trPr>
          <w:trHeight w:val="414"/>
        </w:trPr>
        <w:tc>
          <w:tcPr>
            <w:tcW w:w="851" w:type="dxa"/>
          </w:tcPr>
          <w:p w14:paraId="0DC70F14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289A1F73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528" w:type="dxa"/>
          </w:tcPr>
          <w:p w14:paraId="3BB5468F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5A5C9457" w14:textId="77777777" w:rsidTr="001F754B">
        <w:trPr>
          <w:trHeight w:val="407"/>
        </w:trPr>
        <w:tc>
          <w:tcPr>
            <w:tcW w:w="851" w:type="dxa"/>
          </w:tcPr>
          <w:p w14:paraId="7D3C1746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0555E5D3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4B5E79D6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528" w:type="dxa"/>
          </w:tcPr>
          <w:p w14:paraId="0274EAB3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05F768E4" w14:textId="77777777" w:rsidTr="001F754B">
        <w:trPr>
          <w:trHeight w:val="321"/>
        </w:trPr>
        <w:tc>
          <w:tcPr>
            <w:tcW w:w="9781" w:type="dxa"/>
            <w:gridSpan w:val="3"/>
          </w:tcPr>
          <w:p w14:paraId="2CB3BA1B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6176251D" w14:textId="77777777" w:rsidTr="001F754B">
        <w:trPr>
          <w:trHeight w:val="577"/>
        </w:trPr>
        <w:tc>
          <w:tcPr>
            <w:tcW w:w="851" w:type="dxa"/>
          </w:tcPr>
          <w:p w14:paraId="7F7FA673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5F218FBF" w14:textId="77777777" w:rsidR="00CE3BFF" w:rsidRPr="00FA0EB2" w:rsidRDefault="00CE3BFF" w:rsidP="00CE3BFF">
            <w:pPr>
              <w:ind w:firstLine="0"/>
              <w:jc w:val="left"/>
            </w:pPr>
            <w:r w:rsidRPr="00FA0EB2"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4E7B0B87" w14:textId="6A247878" w:rsidR="00E856B5" w:rsidRPr="00FA0EB2" w:rsidRDefault="00E856B5" w:rsidP="00CB271E">
            <w:pPr>
              <w:ind w:firstLine="0"/>
              <w:jc w:val="left"/>
            </w:pPr>
          </w:p>
        </w:tc>
      </w:tr>
      <w:tr w:rsidR="00CE3BFF" w14:paraId="457BF713" w14:textId="77777777" w:rsidTr="001F754B">
        <w:trPr>
          <w:trHeight w:val="572"/>
        </w:trPr>
        <w:tc>
          <w:tcPr>
            <w:tcW w:w="851" w:type="dxa"/>
          </w:tcPr>
          <w:p w14:paraId="0C7AB908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5B19262C" w14:textId="77777777" w:rsidR="00CE3BFF" w:rsidRPr="00FA0EB2" w:rsidRDefault="00CE3BFF" w:rsidP="009E7E12">
            <w:pPr>
              <w:ind w:firstLine="0"/>
            </w:pPr>
            <w:r w:rsidRPr="00FA0EB2">
              <w:t>Срок подачи тендерных предложений</w:t>
            </w:r>
          </w:p>
        </w:tc>
        <w:tc>
          <w:tcPr>
            <w:tcW w:w="5528" w:type="dxa"/>
          </w:tcPr>
          <w:p w14:paraId="6EDA3DA6" w14:textId="142E9573" w:rsidR="005D69A1" w:rsidRPr="00FA0EB2" w:rsidRDefault="005D69A1" w:rsidP="00D21DE0">
            <w:pPr>
              <w:ind w:firstLine="0"/>
              <w:jc w:val="left"/>
            </w:pPr>
          </w:p>
        </w:tc>
      </w:tr>
      <w:tr w:rsidR="00CE3BFF" w14:paraId="47A932DA" w14:textId="77777777" w:rsidTr="001F754B">
        <w:trPr>
          <w:trHeight w:val="577"/>
        </w:trPr>
        <w:tc>
          <w:tcPr>
            <w:tcW w:w="851" w:type="dxa"/>
          </w:tcPr>
          <w:p w14:paraId="3FC271CA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21941CB7" w14:textId="77777777" w:rsidR="00CE3BFF" w:rsidRPr="00D21DE0" w:rsidRDefault="00CE3BFF" w:rsidP="00CE3BFF">
            <w:pPr>
              <w:ind w:firstLine="0"/>
              <w:jc w:val="left"/>
              <w:rPr>
                <w:color w:val="C00000"/>
              </w:rPr>
            </w:pPr>
            <w:r w:rsidRPr="00D21DE0">
              <w:rPr>
                <w:color w:val="C00000"/>
              </w:rPr>
              <w:t>Сроки выполнения работ</w:t>
            </w:r>
          </w:p>
        </w:tc>
        <w:tc>
          <w:tcPr>
            <w:tcW w:w="5528" w:type="dxa"/>
          </w:tcPr>
          <w:p w14:paraId="394AF208" w14:textId="77777777" w:rsidR="00A95EC4" w:rsidRDefault="00A95EC4" w:rsidP="00A95EC4">
            <w:pPr>
              <w:ind w:firstLine="0"/>
              <w:jc w:val="left"/>
            </w:pPr>
            <w:r>
              <w:rPr>
                <w:highlight w:val="yellow"/>
              </w:rPr>
              <w:t>Согласно ГПР</w:t>
            </w:r>
          </w:p>
          <w:p w14:paraId="587E4C0D" w14:textId="077A671D" w:rsidR="00CA16C5" w:rsidRDefault="00A95EC4" w:rsidP="00CA16C5">
            <w:pPr>
              <w:ind w:firstLine="0"/>
              <w:jc w:val="left"/>
            </w:pPr>
            <w:r>
              <w:t>Квартал №33, ГП-1 –</w:t>
            </w:r>
            <w:r w:rsidR="00CA16C5">
              <w:t>01.02.2025-15.09.2025</w:t>
            </w:r>
          </w:p>
          <w:p w14:paraId="34E4C6BE" w14:textId="1D5ECA29" w:rsidR="00D91CED" w:rsidRPr="008934D9" w:rsidRDefault="00D91CED" w:rsidP="00CA16C5">
            <w:pPr>
              <w:ind w:firstLine="0"/>
              <w:jc w:val="left"/>
            </w:pPr>
            <w:r w:rsidRPr="00681346">
              <w:rPr>
                <w:color w:val="00B0F0"/>
                <w:highlight w:val="yellow"/>
              </w:rPr>
              <w:t>Уточняются при подписании договора</w:t>
            </w:r>
          </w:p>
        </w:tc>
      </w:tr>
      <w:tr w:rsidR="00CE3BFF" w14:paraId="370F49D7" w14:textId="77777777" w:rsidTr="001F754B">
        <w:trPr>
          <w:trHeight w:val="395"/>
        </w:trPr>
        <w:tc>
          <w:tcPr>
            <w:tcW w:w="9781" w:type="dxa"/>
            <w:gridSpan w:val="3"/>
          </w:tcPr>
          <w:p w14:paraId="4110A824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74E361E9" w14:textId="77777777" w:rsidTr="001F754B">
        <w:trPr>
          <w:trHeight w:val="577"/>
        </w:trPr>
        <w:tc>
          <w:tcPr>
            <w:tcW w:w="851" w:type="dxa"/>
          </w:tcPr>
          <w:p w14:paraId="609091FF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253DDC20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528" w:type="dxa"/>
          </w:tcPr>
          <w:p w14:paraId="51326E19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</w:t>
            </w:r>
            <w:bookmarkStart w:id="1" w:name="_GoBack"/>
            <w:bookmarkEnd w:id="1"/>
            <w:r w:rsidR="00CE3BFF">
              <w:t>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16B690F2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03930177" w14:textId="77777777" w:rsidTr="001F754B">
        <w:trPr>
          <w:trHeight w:val="577"/>
        </w:trPr>
        <w:tc>
          <w:tcPr>
            <w:tcW w:w="851" w:type="dxa"/>
          </w:tcPr>
          <w:p w14:paraId="52302B38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1CF6DBB0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528" w:type="dxa"/>
          </w:tcPr>
          <w:p w14:paraId="4556A855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proofErr w:type="gramStart"/>
            <w:r>
              <w:t>согласно проекта</w:t>
            </w:r>
            <w:proofErr w:type="gramEnd"/>
            <w:r>
              <w:t xml:space="preserve"> и спецификации (во вложении).</w:t>
            </w:r>
          </w:p>
          <w:p w14:paraId="2884A3F7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</w:t>
            </w:r>
            <w:r w:rsidRPr="0088436D">
              <w:rPr>
                <w:color w:val="FF0000"/>
              </w:rPr>
              <w:lastRenderedPageBreak/>
              <w:t xml:space="preserve">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29B850CD" w14:textId="77777777" w:rsidTr="001F754B">
        <w:trPr>
          <w:trHeight w:val="577"/>
        </w:trPr>
        <w:tc>
          <w:tcPr>
            <w:tcW w:w="851" w:type="dxa"/>
          </w:tcPr>
          <w:p w14:paraId="39ABF7B1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154A0364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528" w:type="dxa"/>
          </w:tcPr>
          <w:p w14:paraId="5370CEBF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7415431D" w14:textId="77777777" w:rsidTr="001F754B">
        <w:trPr>
          <w:trHeight w:val="225"/>
        </w:trPr>
        <w:tc>
          <w:tcPr>
            <w:tcW w:w="9781" w:type="dxa"/>
            <w:gridSpan w:val="3"/>
          </w:tcPr>
          <w:p w14:paraId="1F009307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275D7CA5" w14:textId="77777777" w:rsidTr="001F754B">
        <w:trPr>
          <w:trHeight w:val="577"/>
        </w:trPr>
        <w:tc>
          <w:tcPr>
            <w:tcW w:w="851" w:type="dxa"/>
          </w:tcPr>
          <w:p w14:paraId="6EBCABFD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571EFDDF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528" w:type="dxa"/>
          </w:tcPr>
          <w:p w14:paraId="5AFE42AE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6750F1EA" w14:textId="7777777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proofErr w:type="gramStart"/>
            <w:r w:rsidRPr="00C42006">
              <w:rPr>
                <w:color w:val="FF0000"/>
              </w:rPr>
              <w:t>счет  осуществляется</w:t>
            </w:r>
            <w:proofErr w:type="gramEnd"/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46B14D79" w14:textId="77777777" w:rsidTr="001F754B">
        <w:trPr>
          <w:trHeight w:val="577"/>
        </w:trPr>
        <w:tc>
          <w:tcPr>
            <w:tcW w:w="851" w:type="dxa"/>
          </w:tcPr>
          <w:p w14:paraId="4883893A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79345441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528" w:type="dxa"/>
          </w:tcPr>
          <w:p w14:paraId="679127D0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159CAEF6" w14:textId="77777777" w:rsidTr="001F754B">
        <w:trPr>
          <w:trHeight w:val="577"/>
        </w:trPr>
        <w:tc>
          <w:tcPr>
            <w:tcW w:w="851" w:type="dxa"/>
          </w:tcPr>
          <w:p w14:paraId="1AF5FEEA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6A411652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528" w:type="dxa"/>
          </w:tcPr>
          <w:p w14:paraId="5E023449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DEC66C3" w14:textId="77777777" w:rsidTr="001F754B">
        <w:trPr>
          <w:trHeight w:val="577"/>
        </w:trPr>
        <w:tc>
          <w:tcPr>
            <w:tcW w:w="851" w:type="dxa"/>
          </w:tcPr>
          <w:p w14:paraId="36F0D00F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4F6AAE3C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528" w:type="dxa"/>
          </w:tcPr>
          <w:p w14:paraId="4AAB0505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3D953AAB" w14:textId="77777777" w:rsidTr="001F754B">
        <w:trPr>
          <w:trHeight w:val="473"/>
        </w:trPr>
        <w:tc>
          <w:tcPr>
            <w:tcW w:w="851" w:type="dxa"/>
          </w:tcPr>
          <w:p w14:paraId="112F076E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543CD077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528" w:type="dxa"/>
          </w:tcPr>
          <w:p w14:paraId="3C164657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3340EA98" w14:textId="77777777" w:rsidTr="001F754B">
        <w:trPr>
          <w:trHeight w:val="577"/>
        </w:trPr>
        <w:tc>
          <w:tcPr>
            <w:tcW w:w="851" w:type="dxa"/>
          </w:tcPr>
          <w:p w14:paraId="20F87B67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77A2EA9E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528" w:type="dxa"/>
          </w:tcPr>
          <w:p w14:paraId="400FA530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55FC4A94" w14:textId="77777777" w:rsidTr="001F754B">
        <w:trPr>
          <w:trHeight w:val="577"/>
        </w:trPr>
        <w:tc>
          <w:tcPr>
            <w:tcW w:w="851" w:type="dxa"/>
          </w:tcPr>
          <w:p w14:paraId="5C749FFC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012A6D6D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3B4B122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99F02F1" w14:textId="77777777" w:rsidTr="001F754B">
        <w:trPr>
          <w:trHeight w:val="377"/>
        </w:trPr>
        <w:tc>
          <w:tcPr>
            <w:tcW w:w="9781" w:type="dxa"/>
            <w:gridSpan w:val="3"/>
          </w:tcPr>
          <w:p w14:paraId="4AC60447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AD4F32" w14:paraId="4EB006EE" w14:textId="77777777" w:rsidTr="001F754B">
        <w:tc>
          <w:tcPr>
            <w:tcW w:w="851" w:type="dxa"/>
          </w:tcPr>
          <w:p w14:paraId="5440A7A6" w14:textId="2BF57846" w:rsidR="00AD4F32" w:rsidRDefault="00AD4F32" w:rsidP="00AD4F32">
            <w:pPr>
              <w:ind w:firstLine="0"/>
              <w:jc w:val="center"/>
            </w:pPr>
            <w:r>
              <w:t>19</w:t>
            </w:r>
          </w:p>
        </w:tc>
        <w:tc>
          <w:tcPr>
            <w:tcW w:w="3402" w:type="dxa"/>
          </w:tcPr>
          <w:p w14:paraId="4F6C6BD0" w14:textId="2A796DA9" w:rsidR="00AD4F32" w:rsidRDefault="00AD4F32" w:rsidP="00AD4F32">
            <w:pPr>
              <w:ind w:firstLine="0"/>
              <w:jc w:val="left"/>
            </w:pPr>
            <w:r>
              <w:t>Контактные данные по тендеру</w:t>
            </w:r>
          </w:p>
        </w:tc>
        <w:tc>
          <w:tcPr>
            <w:tcW w:w="5528" w:type="dxa"/>
          </w:tcPr>
          <w:p w14:paraId="0F70B142" w14:textId="77777777" w:rsidR="00AD4F32" w:rsidRDefault="00AD4F32" w:rsidP="00AD4F3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Style w:val="a4"/>
                <w:color w:val="00B050"/>
              </w:rPr>
            </w:pPr>
            <w:r>
              <w:rPr>
                <w:b/>
                <w:bCs/>
                <w:color w:val="00B050"/>
              </w:rPr>
              <w:t xml:space="preserve">Начальник тендерного отдела </w:t>
            </w:r>
            <w:r w:rsidRPr="008C7694">
              <w:rPr>
                <w:b/>
                <w:bCs/>
                <w:color w:val="00B050"/>
              </w:rPr>
              <w:t xml:space="preserve">Утина Анна Валериевна </w:t>
            </w:r>
            <w:r w:rsidRPr="008C7694">
              <w:rPr>
                <w:b/>
                <w:color w:val="00B050"/>
              </w:rPr>
              <w:t xml:space="preserve">8 (3452) 55-55-20 (доб. 1447), </w:t>
            </w:r>
            <w:hyperlink r:id="rId5" w:history="1">
              <w:r w:rsidRPr="008C7694">
                <w:rPr>
                  <w:rStyle w:val="a4"/>
                  <w:color w:val="00B050"/>
                </w:rPr>
                <w:t>utina@partner72.ru</w:t>
              </w:r>
            </w:hyperlink>
          </w:p>
          <w:p w14:paraId="118FA4C0" w14:textId="77777777" w:rsidR="00AD4F32" w:rsidRDefault="00AD4F32" w:rsidP="00AD4F32">
            <w:pPr>
              <w:ind w:firstLine="0"/>
            </w:pPr>
          </w:p>
        </w:tc>
      </w:tr>
      <w:tr w:rsidR="00AD4F32" w14:paraId="1D47E0C0" w14:textId="77777777" w:rsidTr="001F754B">
        <w:tc>
          <w:tcPr>
            <w:tcW w:w="851" w:type="dxa"/>
          </w:tcPr>
          <w:p w14:paraId="79A947BD" w14:textId="30ED24E5" w:rsidR="00AD4F32" w:rsidRPr="00AD4F32" w:rsidRDefault="00AD4F32" w:rsidP="00AD4F32">
            <w:pPr>
              <w:ind w:firstLine="0"/>
              <w:jc w:val="center"/>
              <w:rPr>
                <w:lang w:val="en-US"/>
              </w:rPr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6E3225CD" w14:textId="14AD3E6F" w:rsidR="00AD4F32" w:rsidRDefault="00AD4F32" w:rsidP="00AD4F32">
            <w:pPr>
              <w:ind w:firstLine="0"/>
              <w:jc w:val="left"/>
            </w:pPr>
            <w:r w:rsidRPr="000A5C77">
              <w:rPr>
                <w:color w:val="000000" w:themeColor="text1"/>
              </w:rPr>
              <w:t>Дополнительные контактные лица</w:t>
            </w:r>
          </w:p>
        </w:tc>
        <w:tc>
          <w:tcPr>
            <w:tcW w:w="5528" w:type="dxa"/>
          </w:tcPr>
          <w:p w14:paraId="5540E89D" w14:textId="67029BEB" w:rsidR="00AD4F32" w:rsidRPr="007A46FB" w:rsidRDefault="00561069" w:rsidP="007A46FB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Главный</w:t>
            </w:r>
            <w:r w:rsidR="00A60210">
              <w:rPr>
                <w:color w:val="000000" w:themeColor="text1"/>
              </w:rPr>
              <w:t xml:space="preserve"> специалист</w:t>
            </w:r>
            <w:r w:rsidR="00AD4F32" w:rsidRPr="000A5C77">
              <w:rPr>
                <w:color w:val="000000" w:themeColor="text1"/>
              </w:rPr>
              <w:t xml:space="preserve"> по тендерам </w:t>
            </w:r>
            <w:r w:rsidR="00A60210">
              <w:rPr>
                <w:color w:val="000000" w:themeColor="text1"/>
              </w:rPr>
              <w:t>–</w:t>
            </w:r>
            <w:r w:rsidR="00CA16C5">
              <w:rPr>
                <w:color w:val="000000" w:themeColor="text1"/>
              </w:rPr>
              <w:t xml:space="preserve">Котенко Анастасия Евгеньевна </w:t>
            </w:r>
            <w:r w:rsidR="00AD4F32" w:rsidRPr="000A5C77">
              <w:rPr>
                <w:color w:val="000000" w:themeColor="text1"/>
              </w:rPr>
              <w:t>тел: 8 (3452) 55-55-20 (доб.14</w:t>
            </w:r>
            <w:r w:rsidR="00CA16C5">
              <w:rPr>
                <w:color w:val="000000" w:themeColor="text1"/>
              </w:rPr>
              <w:t>51</w:t>
            </w:r>
            <w:r w:rsidR="00AD4F32" w:rsidRPr="000A5C77">
              <w:rPr>
                <w:color w:val="000000" w:themeColor="text1"/>
              </w:rPr>
              <w:t>)</w:t>
            </w:r>
            <w:r w:rsidR="007A46FB">
              <w:rPr>
                <w:color w:val="000000" w:themeColor="text1"/>
              </w:rPr>
              <w:t xml:space="preserve"> </w:t>
            </w:r>
            <w:proofErr w:type="spellStart"/>
            <w:r w:rsidR="00CA16C5">
              <w:rPr>
                <w:color w:val="000000" w:themeColor="text1"/>
                <w:lang w:val="en-US"/>
              </w:rPr>
              <w:t>kotenko</w:t>
            </w:r>
            <w:proofErr w:type="spellEnd"/>
            <w:r w:rsidR="007A46FB" w:rsidRPr="007A46FB">
              <w:rPr>
                <w:color w:val="000000" w:themeColor="text1"/>
              </w:rPr>
              <w:t>@partner72.ru</w:t>
            </w:r>
          </w:p>
          <w:p w14:paraId="14E12B54" w14:textId="77777777" w:rsidR="00AD4F32" w:rsidRPr="00E05F33" w:rsidRDefault="00AD4F32" w:rsidP="00AD4F3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</w:p>
        </w:tc>
      </w:tr>
    </w:tbl>
    <w:p w14:paraId="1A1945CF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44BBE"/>
    <w:rsid w:val="00047076"/>
    <w:rsid w:val="000546AE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715B3"/>
    <w:rsid w:val="00172384"/>
    <w:rsid w:val="001761B8"/>
    <w:rsid w:val="00185F01"/>
    <w:rsid w:val="001A28F7"/>
    <w:rsid w:val="001B2250"/>
    <w:rsid w:val="001E0F9B"/>
    <w:rsid w:val="001E787D"/>
    <w:rsid w:val="001F754B"/>
    <w:rsid w:val="0020505D"/>
    <w:rsid w:val="0022044C"/>
    <w:rsid w:val="00220525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71B71"/>
    <w:rsid w:val="00387136"/>
    <w:rsid w:val="003C161C"/>
    <w:rsid w:val="003D001C"/>
    <w:rsid w:val="003E5405"/>
    <w:rsid w:val="00426F1E"/>
    <w:rsid w:val="0043563C"/>
    <w:rsid w:val="00450D69"/>
    <w:rsid w:val="004523F2"/>
    <w:rsid w:val="004A0D34"/>
    <w:rsid w:val="004A17D7"/>
    <w:rsid w:val="004A6E3D"/>
    <w:rsid w:val="004A7EAC"/>
    <w:rsid w:val="004B03DF"/>
    <w:rsid w:val="004D3510"/>
    <w:rsid w:val="004E56BA"/>
    <w:rsid w:val="004E6953"/>
    <w:rsid w:val="004F0009"/>
    <w:rsid w:val="00502687"/>
    <w:rsid w:val="00505067"/>
    <w:rsid w:val="0051311D"/>
    <w:rsid w:val="00561069"/>
    <w:rsid w:val="00573902"/>
    <w:rsid w:val="00575E47"/>
    <w:rsid w:val="005B0014"/>
    <w:rsid w:val="005B0467"/>
    <w:rsid w:val="005B7F5D"/>
    <w:rsid w:val="005D69A1"/>
    <w:rsid w:val="005E3993"/>
    <w:rsid w:val="005F64AC"/>
    <w:rsid w:val="00630C7F"/>
    <w:rsid w:val="00632FB0"/>
    <w:rsid w:val="00651EFD"/>
    <w:rsid w:val="006762DA"/>
    <w:rsid w:val="00680CAD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A46FB"/>
    <w:rsid w:val="00830A1C"/>
    <w:rsid w:val="008371E0"/>
    <w:rsid w:val="0084579B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8F18C1"/>
    <w:rsid w:val="009009C0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60210"/>
    <w:rsid w:val="00A87E67"/>
    <w:rsid w:val="00A95EC4"/>
    <w:rsid w:val="00AA2167"/>
    <w:rsid w:val="00AA5A12"/>
    <w:rsid w:val="00AC181A"/>
    <w:rsid w:val="00AD4F32"/>
    <w:rsid w:val="00AE1E46"/>
    <w:rsid w:val="00AF3BF8"/>
    <w:rsid w:val="00B04C32"/>
    <w:rsid w:val="00B1504D"/>
    <w:rsid w:val="00B26706"/>
    <w:rsid w:val="00B37834"/>
    <w:rsid w:val="00B5211B"/>
    <w:rsid w:val="00B61CC1"/>
    <w:rsid w:val="00B7573E"/>
    <w:rsid w:val="00BA7DD1"/>
    <w:rsid w:val="00BD05A7"/>
    <w:rsid w:val="00BD0E69"/>
    <w:rsid w:val="00BE5151"/>
    <w:rsid w:val="00BF50AC"/>
    <w:rsid w:val="00C24A8B"/>
    <w:rsid w:val="00C3396B"/>
    <w:rsid w:val="00C42006"/>
    <w:rsid w:val="00C732FB"/>
    <w:rsid w:val="00CA16C5"/>
    <w:rsid w:val="00CA383E"/>
    <w:rsid w:val="00CB271E"/>
    <w:rsid w:val="00CD4D17"/>
    <w:rsid w:val="00CE3BFF"/>
    <w:rsid w:val="00CE7A81"/>
    <w:rsid w:val="00D21DE0"/>
    <w:rsid w:val="00D22875"/>
    <w:rsid w:val="00D279D9"/>
    <w:rsid w:val="00D33A7E"/>
    <w:rsid w:val="00D702D0"/>
    <w:rsid w:val="00D91CED"/>
    <w:rsid w:val="00D96D84"/>
    <w:rsid w:val="00DA2F68"/>
    <w:rsid w:val="00DE10E1"/>
    <w:rsid w:val="00DF23D6"/>
    <w:rsid w:val="00E03E63"/>
    <w:rsid w:val="00E05F3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94F40"/>
    <w:rsid w:val="00EA1AD7"/>
    <w:rsid w:val="00EA78AA"/>
    <w:rsid w:val="00EB5D90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704AE"/>
    <w:rsid w:val="00F93424"/>
    <w:rsid w:val="00FA0EB2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CAED4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character" w:styleId="a7">
    <w:name w:val="Strong"/>
    <w:basedOn w:val="a0"/>
    <w:uiPriority w:val="22"/>
    <w:qFormat/>
    <w:rsid w:val="00AD4F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t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14</cp:revision>
  <dcterms:created xsi:type="dcterms:W3CDTF">2024-05-27T12:29:00Z</dcterms:created>
  <dcterms:modified xsi:type="dcterms:W3CDTF">2024-12-23T08:37:00Z</dcterms:modified>
</cp:coreProperties>
</file>