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904C" w14:textId="2ADF0B38" w:rsidR="00DF4CB9" w:rsidRDefault="000B1510">
      <w:hyperlink r:id="rId4" w:history="1">
        <w:r w:rsidR="00763453" w:rsidRPr="00A000A6">
          <w:rPr>
            <w:rStyle w:val="a3"/>
          </w:rPr>
          <w:t>https://cloud.partner72.ru/index.php/s/b2TycrtfqEZApyQ</w:t>
        </w:r>
      </w:hyperlink>
    </w:p>
    <w:p w14:paraId="26661785" w14:textId="030C286A" w:rsidR="00763453" w:rsidRDefault="00763453">
      <w:r>
        <w:t>Проект</w:t>
      </w:r>
    </w:p>
    <w:p w14:paraId="04771ED0" w14:textId="5A3D8ABA" w:rsidR="00763453" w:rsidRDefault="00763453">
      <w:r>
        <w:t>Смета с эскизами</w:t>
      </w:r>
    </w:p>
    <w:sectPr w:rsidR="00763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AD6"/>
    <w:rsid w:val="000B1510"/>
    <w:rsid w:val="006A5AD6"/>
    <w:rsid w:val="00763453"/>
    <w:rsid w:val="00780E79"/>
    <w:rsid w:val="00A82694"/>
    <w:rsid w:val="00D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6002"/>
  <w15:chartTrackingRefBased/>
  <w15:docId w15:val="{D1AE06CA-3891-4432-943B-86F02A1E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45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63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b2TycrtfqEZAp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Дедюхина Валентина Александровна</dc:creator>
  <cp:keywords/>
  <dc:description/>
  <cp:lastModifiedBy>Дедюхина Валентина Александровна</cp:lastModifiedBy>
  <cp:revision>3</cp:revision>
  <dcterms:created xsi:type="dcterms:W3CDTF">2025-01-17T11:23:00Z</dcterms:created>
  <dcterms:modified xsi:type="dcterms:W3CDTF">2025-01-17T11:54:00Z</dcterms:modified>
</cp:coreProperties>
</file>