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1EF6A" w14:textId="306378FB" w:rsidR="008E2D6E" w:rsidRDefault="00A2356F">
      <w:r>
        <w:t>Проектная документация</w:t>
      </w:r>
    </w:p>
    <w:p w14:paraId="7324FF66" w14:textId="5D473427" w:rsidR="00A2356F" w:rsidRDefault="00A2356F">
      <w:r>
        <w:t>Смета с эскизами</w:t>
      </w:r>
    </w:p>
    <w:p w14:paraId="0FA896D6" w14:textId="7D33CFFC" w:rsidR="00A2356F" w:rsidRDefault="00A2356F">
      <w:hyperlink r:id="rId4" w:history="1">
        <w:r w:rsidRPr="00E97C68">
          <w:rPr>
            <w:rStyle w:val="a3"/>
          </w:rPr>
          <w:t>https://cloud.partner72.ru/index.php/s/2npjciy5aS98EMj</w:t>
        </w:r>
      </w:hyperlink>
    </w:p>
    <w:p w14:paraId="04326219" w14:textId="77777777" w:rsidR="00A2356F" w:rsidRDefault="00A2356F"/>
    <w:sectPr w:rsidR="00A23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0A"/>
    <w:rsid w:val="00780E79"/>
    <w:rsid w:val="008E2D6E"/>
    <w:rsid w:val="009A560A"/>
    <w:rsid w:val="00A2356F"/>
    <w:rsid w:val="00A8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3EF2F"/>
  <w15:chartTrackingRefBased/>
  <w15:docId w15:val="{C02D5B48-F4A3-47EC-A4A8-C5D3D1BB9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356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235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2npjciy5aS98EM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Дедюхина Валентина Александровна</dc:creator>
  <cp:keywords/>
  <dc:description/>
  <cp:lastModifiedBy>Дедюхина Валентина Александровна</cp:lastModifiedBy>
  <cp:revision>2</cp:revision>
  <dcterms:created xsi:type="dcterms:W3CDTF">2025-01-20T11:26:00Z</dcterms:created>
  <dcterms:modified xsi:type="dcterms:W3CDTF">2025-01-20T11:28:00Z</dcterms:modified>
</cp:coreProperties>
</file>