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6A0DA0" w14:textId="7A699568" w:rsidR="008952DD" w:rsidRDefault="004F24F3">
      <w:r w:rsidRPr="004F24F3">
        <w:t>https://cloud.partner72.ru/index.php/s/DmDYRzRYTBBtA3w</w:t>
      </w:r>
      <w:bookmarkStart w:id="0" w:name="_GoBack"/>
      <w:bookmarkEnd w:id="0"/>
    </w:p>
    <w:sectPr w:rsidR="00895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0EC"/>
    <w:rsid w:val="004F24F3"/>
    <w:rsid w:val="008952DD"/>
    <w:rsid w:val="0099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E4785F-B12B-43F4-8ECB-C3905C6B6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Бармина Наталья Сергеевна</dc:creator>
  <cp:keywords/>
  <dc:description/>
  <cp:lastModifiedBy>Бармина Наталья Сергеевна</cp:lastModifiedBy>
  <cp:revision>2</cp:revision>
  <dcterms:created xsi:type="dcterms:W3CDTF">2024-12-09T12:23:00Z</dcterms:created>
  <dcterms:modified xsi:type="dcterms:W3CDTF">2024-12-09T12:23:00Z</dcterms:modified>
</cp:coreProperties>
</file>