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F82F57" w14:textId="2B09E72A" w:rsidR="003A7800" w:rsidRPr="00236580" w:rsidRDefault="00236580" w:rsidP="00236580">
      <w:r w:rsidRPr="00236580">
        <w:t>https://cloud.partner72.ru/index.php/s/Ywrwr434WCt57Bn</w:t>
      </w:r>
      <w:bookmarkStart w:id="0" w:name="_GoBack"/>
      <w:bookmarkEnd w:id="0"/>
    </w:p>
    <w:sectPr w:rsidR="003A7800" w:rsidRPr="002365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F8F"/>
    <w:rsid w:val="00236580"/>
    <w:rsid w:val="003A7800"/>
    <w:rsid w:val="003C4F8F"/>
    <w:rsid w:val="00DD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288369-516B-42F6-A0AC-D0CB1BC9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Бармина Наталья Сергеевна</dc:creator>
  <cp:keywords/>
  <dc:description/>
  <cp:lastModifiedBy>Бармина Наталья Сергеевна</cp:lastModifiedBy>
  <cp:revision>3</cp:revision>
  <dcterms:created xsi:type="dcterms:W3CDTF">2024-12-09T11:20:00Z</dcterms:created>
  <dcterms:modified xsi:type="dcterms:W3CDTF">2024-12-13T10:04:00Z</dcterms:modified>
</cp:coreProperties>
</file>