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31E430" w14:textId="15956834" w:rsidR="00210971" w:rsidRPr="00DB6FD3" w:rsidRDefault="00DB6FD3" w:rsidP="00DB6FD3">
      <w:r w:rsidRPr="00DB6FD3">
        <w:t>https://cloud.partner72.ru/index.php/s/p8broKeJ4GR</w:t>
      </w:r>
      <w:bookmarkStart w:id="0" w:name="_GoBack"/>
      <w:bookmarkEnd w:id="0"/>
      <w:r w:rsidRPr="00DB6FD3">
        <w:t>QLBk</w:t>
      </w:r>
    </w:p>
    <w:sectPr w:rsidR="00210971" w:rsidRPr="00DB6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AB1"/>
    <w:rsid w:val="000B1AB1"/>
    <w:rsid w:val="00172C4C"/>
    <w:rsid w:val="00210971"/>
    <w:rsid w:val="00DB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2E1FC1-1444-488D-AADC-33C6E3AEA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Бармина Наталья Сергеевна</dc:creator>
  <cp:keywords/>
  <dc:description/>
  <cp:lastModifiedBy>Бармина Наталья Сергеевна</cp:lastModifiedBy>
  <cp:revision>3</cp:revision>
  <dcterms:created xsi:type="dcterms:W3CDTF">2024-12-28T05:02:00Z</dcterms:created>
  <dcterms:modified xsi:type="dcterms:W3CDTF">2024-12-28T05:05:00Z</dcterms:modified>
</cp:coreProperties>
</file>