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0AB330A1" w14:textId="5E043B57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AD3B0A" w:rsidRPr="00AD3B0A">
        <w:rPr>
          <w:b/>
        </w:rPr>
        <w:t>Слаботочные сети, видеонаблюдение, диспетчеризация пожарная сигнализация, телеметрия, телефонизация, телевидение, интернет</w:t>
      </w:r>
      <w:r w:rsidR="00AD3B0A">
        <w:rPr>
          <w:b/>
        </w:rPr>
        <w:t>»</w:t>
      </w:r>
    </w:p>
    <w:bookmarkEnd w:id="0"/>
    <w:p w14:paraId="175D477D" w14:textId="7A41F421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</w:t>
      </w:r>
      <w:r w:rsidR="003E7789">
        <w:rPr>
          <w:b/>
        </w:rPr>
        <w:t>3</w:t>
      </w:r>
      <w:r w:rsidR="00AD3B0A">
        <w:rPr>
          <w:b/>
        </w:rPr>
        <w:t>3</w:t>
      </w:r>
      <w:r w:rsidR="00DB081C">
        <w:rPr>
          <w:b/>
        </w:rPr>
        <w:t xml:space="preserve"> </w:t>
      </w:r>
      <w:r w:rsidR="00AD3B0A">
        <w:rPr>
          <w:b/>
        </w:rPr>
        <w:t>ГП-</w:t>
      </w:r>
      <w:proofErr w:type="gramStart"/>
      <w:r w:rsidR="00AD3B0A">
        <w:rPr>
          <w:b/>
        </w:rPr>
        <w:t>1,ГП</w:t>
      </w:r>
      <w:proofErr w:type="gramEnd"/>
      <w:r w:rsidR="00AD3B0A">
        <w:rPr>
          <w:b/>
        </w:rPr>
        <w:t xml:space="preserve">-2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3FB49F3C" w:rsidR="00E856B5" w:rsidRPr="008934D9" w:rsidRDefault="00AD3B0A" w:rsidP="00D21DE0">
            <w:pPr>
              <w:ind w:firstLine="0"/>
              <w:jc w:val="left"/>
            </w:pPr>
            <w:r>
              <w:t>27.12.2024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0BA411D3" w:rsidR="005D69A1" w:rsidRPr="00DB081C" w:rsidRDefault="00AD3B0A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16.01.2025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64E9480D" w14:textId="1D29A1CB" w:rsidR="00AD3B0A" w:rsidRDefault="00AD3B0A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25.04.2025-28.06.2025</w:t>
            </w:r>
            <w:bookmarkStart w:id="1" w:name="_GoBack"/>
            <w:bookmarkEnd w:id="1"/>
          </w:p>
          <w:p w14:paraId="28FA9EBD" w14:textId="2E5A9A96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proofErr w:type="gramStart"/>
            <w:r w:rsidR="00AA5A12" w:rsidRPr="007561DD">
              <w:rPr>
                <w:b/>
              </w:rPr>
              <w:t>),</w:t>
            </w:r>
            <w:proofErr w:type="spellStart"/>
            <w:r w:rsidRPr="007561DD">
              <w:rPr>
                <w:rStyle w:val="a4"/>
                <w:color w:val="auto"/>
                <w:lang w:val="en-US"/>
              </w:rPr>
              <w:t>kotenko</w:t>
            </w:r>
            <w:proofErr w:type="spellEnd"/>
            <w:r w:rsidR="00A164C7" w:rsidRPr="007561DD">
              <w:rPr>
                <w:rStyle w:val="a4"/>
                <w:color w:val="auto"/>
              </w:rPr>
              <w:t>@partner72.ru</w:t>
            </w:r>
            <w:proofErr w:type="gramEnd"/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141</cp:revision>
  <dcterms:created xsi:type="dcterms:W3CDTF">2018-09-26T09:31:00Z</dcterms:created>
  <dcterms:modified xsi:type="dcterms:W3CDTF">2024-12-27T09:21:00Z</dcterms:modified>
</cp:coreProperties>
</file>