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AB7818">
        <w:rPr>
          <w:b/>
        </w:rPr>
        <w:t>Устройство нулевого цикла</w:t>
      </w:r>
      <w:r w:rsidR="002810CB">
        <w:rPr>
          <w:b/>
        </w:rPr>
        <w:t xml:space="preserve"> и коробки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2810CB">
        <w:rPr>
          <w:b/>
        </w:rPr>
        <w:t>Квартал №8, Жилые дома блокированной застройки ТХ15, ТХ16, ТХ17, ТХ18, ТХ19.</w:t>
      </w:r>
      <w:r w:rsidR="00AB7818">
        <w:rPr>
          <w:b/>
        </w:rPr>
        <w:t xml:space="preserve"> в ЖК «Совушки» в Чкаловском районе г. Екатеринбурга</w:t>
      </w:r>
      <w:r>
        <w:rPr>
          <w:b/>
        </w:rPr>
        <w:t xml:space="preserve">. 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:rsidTr="001F754B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1F754B">
        <w:trPr>
          <w:trHeight w:val="438"/>
        </w:trPr>
        <w:tc>
          <w:tcPr>
            <w:tcW w:w="9781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1F754B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1F754B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1F754B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1F754B">
        <w:trPr>
          <w:trHeight w:val="321"/>
        </w:trPr>
        <w:tc>
          <w:tcPr>
            <w:tcW w:w="9781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:rsidR="00E856B5" w:rsidRPr="008934D9" w:rsidRDefault="00E856B5" w:rsidP="00D21DE0">
            <w:pPr>
              <w:ind w:firstLine="0"/>
              <w:jc w:val="left"/>
            </w:pPr>
            <w:bookmarkStart w:id="1" w:name="_GoBack"/>
            <w:bookmarkEnd w:id="1"/>
          </w:p>
        </w:tc>
      </w:tr>
      <w:tr w:rsidR="00CE3BFF" w:rsidTr="001F754B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:rsidR="005D69A1" w:rsidRPr="00320CF3" w:rsidRDefault="005D69A1" w:rsidP="00D21DE0">
            <w:pPr>
              <w:ind w:firstLine="0"/>
              <w:jc w:val="left"/>
              <w:rPr>
                <w:color w:val="FF0000"/>
                <w:lang w:val="en-US"/>
              </w:rPr>
            </w:pP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:rsidR="001F754B" w:rsidRDefault="00AD0410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01.05.2024-15.06.2024 (нулевой цикл)</w:t>
            </w:r>
          </w:p>
          <w:p w:rsidR="00AD0410" w:rsidRDefault="00AD0410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01.05.2024-30.08.2024 (коробка)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1F754B">
        <w:trPr>
          <w:trHeight w:val="395"/>
        </w:trPr>
        <w:tc>
          <w:tcPr>
            <w:tcW w:w="9781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1F754B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1F754B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1F754B">
        <w:trPr>
          <w:trHeight w:val="225"/>
        </w:trPr>
        <w:tc>
          <w:tcPr>
            <w:tcW w:w="9781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1F754B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1F754B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1F754B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1F754B">
        <w:trPr>
          <w:trHeight w:val="377"/>
        </w:trPr>
        <w:tc>
          <w:tcPr>
            <w:tcW w:w="9781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1F754B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:rsidR="00AA5A12" w:rsidRDefault="00AA5A12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 w:rsidRPr="00BD05A7">
              <w:rPr>
                <w:b/>
                <w:color w:val="00B050"/>
              </w:rPr>
              <w:t>Заместитель начальника сметно-тендерного отдела</w:t>
            </w:r>
            <w:r w:rsidRPr="008C7694">
              <w:rPr>
                <w:b/>
                <w:color w:val="00B050"/>
              </w:rPr>
              <w:t xml:space="preserve"> </w:t>
            </w:r>
            <w:r w:rsidRPr="008C7694">
              <w:rPr>
                <w:b/>
                <w:bCs/>
                <w:color w:val="00B050"/>
              </w:rPr>
              <w:t xml:space="preserve">Утина Анна Валериевна </w:t>
            </w:r>
            <w:r w:rsidRPr="008C7694">
              <w:rPr>
                <w:b/>
                <w:color w:val="00B050"/>
              </w:rPr>
              <w:t xml:space="preserve">8 (3452) 55-55-20 (доб. 1447), </w:t>
            </w:r>
            <w:hyperlink r:id="rId5" w:history="1">
              <w:r w:rsidRPr="008C7694">
                <w:rPr>
                  <w:rStyle w:val="a4"/>
                  <w:color w:val="00B050"/>
                </w:rPr>
                <w:t>utina@partner72.ru</w:t>
              </w:r>
            </w:hyperlink>
          </w:p>
          <w:p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  <w:tr w:rsidR="00450D69" w:rsidTr="00AA5A12">
        <w:trPr>
          <w:trHeight w:val="86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  <w:r w:rsidR="00AA5A12">
              <w:t xml:space="preserve"> Начальник отдела</w:t>
            </w:r>
          </w:p>
        </w:tc>
        <w:tc>
          <w:tcPr>
            <w:tcW w:w="5528" w:type="dxa"/>
          </w:tcPr>
          <w:p w:rsidR="009E7E12" w:rsidRDefault="00AA5A12" w:rsidP="00BD05A7">
            <w:pPr>
              <w:ind w:firstLine="0"/>
            </w:pPr>
            <w:r>
              <w:t>Начальник сметно-тендерного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>
              <w:t>5</w:t>
            </w:r>
            <w:r w:rsidRPr="008F5F96">
              <w:t>-55-</w:t>
            </w:r>
            <w:r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>
              <w:t xml:space="preserve">, </w:t>
            </w:r>
            <w:hyperlink r:id="rId6" w:history="1">
              <w:r w:rsidRPr="004D1552">
                <w:rPr>
                  <w:rStyle w:val="a4"/>
                </w:rPr>
                <w:t>lundina@partner72.ru</w:t>
              </w:r>
            </w:hyperlink>
          </w:p>
          <w:p w:rsidR="00AA5A12" w:rsidRPr="008465B5" w:rsidRDefault="00AA5A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810CB"/>
    <w:rsid w:val="00294371"/>
    <w:rsid w:val="00297508"/>
    <w:rsid w:val="002A23DE"/>
    <w:rsid w:val="002A7E56"/>
    <w:rsid w:val="002B003E"/>
    <w:rsid w:val="002E6045"/>
    <w:rsid w:val="0030376E"/>
    <w:rsid w:val="003135DA"/>
    <w:rsid w:val="00320CF3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51B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0E6E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A5A12"/>
    <w:rsid w:val="00AB7818"/>
    <w:rsid w:val="00AD0410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E5B0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ndina@partner72.ru" TargetMode="External"/><Relationship Id="rId5" Type="http://schemas.openxmlformats.org/officeDocument/2006/relationships/hyperlink" Target="mailto:ut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Надрина Альфия Акрамовна</cp:lastModifiedBy>
  <cp:revision>136</cp:revision>
  <dcterms:created xsi:type="dcterms:W3CDTF">2018-09-26T09:31:00Z</dcterms:created>
  <dcterms:modified xsi:type="dcterms:W3CDTF">2024-03-21T11:17:00Z</dcterms:modified>
</cp:coreProperties>
</file>